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6B9D1" w14:textId="7D0EDF7E" w:rsidR="009F3F8B" w:rsidRPr="00720D03" w:rsidRDefault="00720D03" w:rsidP="00720D03">
      <w:pPr>
        <w:spacing w:before="0" w:beforeAutospacing="0" w:after="0" w:afterAutospacing="0" w:line="280" w:lineRule="exact"/>
        <w:ind w:left="286" w:hangingChars="119" w:hanging="286"/>
        <w:rPr>
          <w:rFonts w:ascii="BIZ UDPゴシック" w:eastAsia="BIZ UDPゴシック" w:hAnsi="BIZ UDPゴシック" w:cs="Arial"/>
          <w:b/>
          <w:bCs/>
          <w:color w:val="1F1F1F"/>
          <w:kern w:val="0"/>
          <w:sz w:val="24"/>
          <w14:ligatures w14:val="none"/>
        </w:rPr>
      </w:pPr>
      <w:r w:rsidRPr="00720D03">
        <w:rPr>
          <w:rFonts w:ascii="BIZ UDPゴシック" w:eastAsia="BIZ UDPゴシック" w:hAnsi="BIZ UDPゴシック" w:cs="Arial" w:hint="eastAsia"/>
          <w:b/>
          <w:bCs/>
          <w:color w:val="000000" w:themeColor="text1"/>
          <w:kern w:val="0"/>
          <w:sz w:val="24"/>
          <w:u w:val="double"/>
          <w:bdr w:val="none" w:sz="0" w:space="0" w:color="auto" w:frame="1"/>
          <w14:ligatures w14:val="none"/>
        </w:rPr>
        <w:t>御回答期限：令和８年９月</w:t>
      </w:r>
      <w:r w:rsidR="00A3224D">
        <w:rPr>
          <w:rFonts w:ascii="BIZ UDPゴシック" w:eastAsia="BIZ UDPゴシック" w:hAnsi="BIZ UDPゴシック" w:cs="Arial" w:hint="eastAsia"/>
          <w:b/>
          <w:bCs/>
          <w:color w:val="000000" w:themeColor="text1"/>
          <w:kern w:val="0"/>
          <w:sz w:val="24"/>
          <w:u w:val="double"/>
          <w:bdr w:val="none" w:sz="0" w:space="0" w:color="auto" w:frame="1"/>
          <w14:ligatures w14:val="none"/>
        </w:rPr>
        <w:t>９</w:t>
      </w:r>
      <w:r w:rsidRPr="00720D03">
        <w:rPr>
          <w:rFonts w:ascii="BIZ UDPゴシック" w:eastAsia="BIZ UDPゴシック" w:hAnsi="BIZ UDPゴシック" w:cs="Arial" w:hint="eastAsia"/>
          <w:b/>
          <w:bCs/>
          <w:color w:val="000000" w:themeColor="text1"/>
          <w:kern w:val="0"/>
          <w:sz w:val="24"/>
          <w:u w:val="double"/>
          <w:bdr w:val="none" w:sz="0" w:space="0" w:color="auto" w:frame="1"/>
          <w14:ligatures w14:val="none"/>
        </w:rPr>
        <w:t>日（</w:t>
      </w:r>
      <w:r w:rsidR="00A3224D">
        <w:rPr>
          <w:rFonts w:ascii="BIZ UDPゴシック" w:eastAsia="BIZ UDPゴシック" w:hAnsi="BIZ UDPゴシック" w:cs="Arial" w:hint="eastAsia"/>
          <w:b/>
          <w:bCs/>
          <w:color w:val="000000" w:themeColor="text1"/>
          <w:kern w:val="0"/>
          <w:sz w:val="24"/>
          <w:u w:val="double"/>
          <w:bdr w:val="none" w:sz="0" w:space="0" w:color="auto" w:frame="1"/>
          <w14:ligatures w14:val="none"/>
        </w:rPr>
        <w:t>水</w:t>
      </w:r>
      <w:r w:rsidRPr="00720D03">
        <w:rPr>
          <w:rFonts w:ascii="BIZ UDPゴシック" w:eastAsia="BIZ UDPゴシック" w:hAnsi="BIZ UDPゴシック" w:cs="Arial" w:hint="eastAsia"/>
          <w:b/>
          <w:bCs/>
          <w:color w:val="000000" w:themeColor="text1"/>
          <w:kern w:val="0"/>
          <w:sz w:val="24"/>
          <w:u w:val="double"/>
          <w:bdr w:val="none" w:sz="0" w:space="0" w:color="auto" w:frame="1"/>
          <w14:ligatures w14:val="none"/>
        </w:rPr>
        <w:t>）</w:t>
      </w:r>
      <w:r w:rsidRPr="00720D03">
        <w:rPr>
          <w:rFonts w:ascii="BIZ UDPゴシック" w:eastAsia="BIZ UDPゴシック" w:hAnsi="BIZ UDPゴシック" w:cs="Arial" w:hint="eastAsia"/>
          <w:b/>
          <w:bCs/>
          <w:color w:val="000000" w:themeColor="text1"/>
          <w:kern w:val="0"/>
          <w:sz w:val="24"/>
          <w:bdr w:val="none" w:sz="0" w:space="0" w:color="auto" w:frame="1"/>
          <w14:ligatures w14:val="none"/>
        </w:rPr>
        <w:t xml:space="preserve">　</w:t>
      </w:r>
      <w:r>
        <w:rPr>
          <w:rFonts w:ascii="BIZ UDPゴシック" w:eastAsia="BIZ UDPゴシック" w:hAnsi="BIZ UDPゴシック" w:cs="Arial" w:hint="eastAsia"/>
          <w:b/>
          <w:bCs/>
          <w:color w:val="000000" w:themeColor="text1"/>
          <w:kern w:val="0"/>
          <w:sz w:val="24"/>
          <w:bdr w:val="none" w:sz="0" w:space="0" w:color="auto" w:frame="1"/>
          <w14:ligatures w14:val="none"/>
        </w:rPr>
        <w:t xml:space="preserve"> </w:t>
      </w:r>
      <w:r w:rsidRPr="00720D03">
        <w:rPr>
          <w:rFonts w:ascii="BIZ UDPゴシック" w:eastAsia="BIZ UDPゴシック" w:hAnsi="BIZ UDPゴシック" w:cs="Arial" w:hint="eastAsia"/>
          <w:b/>
          <w:bCs/>
          <w:color w:val="000000" w:themeColor="text1"/>
          <w:kern w:val="0"/>
          <w:sz w:val="24"/>
          <w:bdr w:val="none" w:sz="0" w:space="0" w:color="auto" w:frame="1"/>
          <w14:ligatures w14:val="none"/>
        </w:rPr>
        <w:t xml:space="preserve">　　　　　　　　　　　　　　　　　　　　　　　　　　　　　　　　　　</w:t>
      </w:r>
      <w:r w:rsidR="009F3F8B" w:rsidRPr="00720D03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 w:val="24"/>
          <w14:ligatures w14:val="none"/>
        </w:rPr>
        <w:t>【別　紙】</w:t>
      </w:r>
    </w:p>
    <w:p w14:paraId="1D88EA11" w14:textId="77777777" w:rsidR="00041767" w:rsidRDefault="00041767" w:rsidP="000321F1">
      <w:pPr>
        <w:spacing w:before="0" w:beforeAutospacing="0" w:after="0" w:afterAutospacing="0" w:line="240" w:lineRule="exact"/>
        <w:ind w:left="0" w:firstLineChars="0" w:firstLine="0"/>
        <w:jc w:val="center"/>
        <w:outlineLvl w:val="1"/>
        <w:rPr>
          <w:rFonts w:ascii="BIZ UDPゴシック" w:eastAsia="BIZ UDPゴシック" w:hAnsi="BIZ UDPゴシック" w:cs="Arial"/>
          <w:b/>
          <w:bCs/>
          <w:color w:val="1F1F1F"/>
          <w:kern w:val="0"/>
          <w:sz w:val="24"/>
          <w14:ligatures w14:val="none"/>
        </w:rPr>
      </w:pPr>
    </w:p>
    <w:p w14:paraId="6002CDBE" w14:textId="279F644C" w:rsidR="000321F1" w:rsidRDefault="000321F1" w:rsidP="00041767">
      <w:pPr>
        <w:spacing w:before="0" w:beforeAutospacing="0" w:after="0" w:afterAutospacing="0" w:line="240" w:lineRule="auto"/>
        <w:ind w:left="0" w:firstLineChars="0" w:firstLine="0"/>
        <w:jc w:val="center"/>
        <w:outlineLvl w:val="1"/>
        <w:rPr>
          <w:rFonts w:ascii="BIZ UDPゴシック" w:eastAsia="BIZ UDPゴシック" w:hAnsi="BIZ UDPゴシック" w:cs="Arial"/>
          <w:b/>
          <w:bCs/>
          <w:color w:val="1F1F1F"/>
          <w:kern w:val="0"/>
          <w:sz w:val="24"/>
          <w14:ligatures w14:val="none"/>
        </w:rPr>
      </w:pP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 w:val="24"/>
          <w14:ligatures w14:val="none"/>
        </w:rPr>
        <w:t>AI活用</w:t>
      </w:r>
      <w:r w:rsidR="00522ADE"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 w:val="24"/>
          <w14:ligatures w14:val="none"/>
        </w:rPr>
        <w:t>実態</w:t>
      </w:r>
      <w:r w:rsidR="00041767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 w:val="24"/>
          <w14:ligatures w14:val="none"/>
        </w:rPr>
        <w:t>調査</w:t>
      </w:r>
      <w:r w:rsidR="00522ADE"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 w:val="24"/>
          <w14:ligatures w14:val="none"/>
        </w:rPr>
        <w:t>アンケート</w:t>
      </w:r>
      <w:r w:rsidR="00041767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 w:val="24"/>
          <w14:ligatures w14:val="none"/>
        </w:rPr>
        <w:t>調査票</w:t>
      </w:r>
    </w:p>
    <w:p w14:paraId="6EA131E9" w14:textId="77777777" w:rsidR="00CD2068" w:rsidRPr="00CD2068" w:rsidRDefault="00CD2068" w:rsidP="000321F1">
      <w:pPr>
        <w:spacing w:before="0" w:beforeAutospacing="0" w:after="0" w:afterAutospacing="0" w:line="240" w:lineRule="exact"/>
        <w:ind w:left="0" w:firstLineChars="0" w:firstLine="0"/>
        <w:jc w:val="both"/>
        <w:outlineLvl w:val="1"/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14:ligatures w14:val="none"/>
        </w:rPr>
      </w:pPr>
    </w:p>
    <w:p w14:paraId="2CCE9F09" w14:textId="6F694AB1" w:rsidR="000321F1" w:rsidRPr="00A46728" w:rsidRDefault="000321F1" w:rsidP="000321F1">
      <w:pPr>
        <w:spacing w:before="0" w:beforeAutospacing="0" w:after="0" w:afterAutospacing="0" w:line="240" w:lineRule="exact"/>
        <w:ind w:left="0" w:firstLineChars="0" w:firstLine="0"/>
        <w:jc w:val="both"/>
        <w:outlineLvl w:val="1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r w:rsidRPr="00A46728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宮崎県中小企業団体中央会　企画情報課　行</w:t>
      </w:r>
      <w:r w:rsidR="00720D03" w:rsidRPr="00A46728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</w:t>
      </w:r>
      <w:r w:rsidR="00720D03" w:rsidRPr="00A46728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br/>
      </w:r>
      <w:r w:rsidRPr="00A46728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FAX　０９８５－２７－３６７２</w:t>
      </w:r>
    </w:p>
    <w:p w14:paraId="49572536" w14:textId="7A41A5C5" w:rsidR="00CD2068" w:rsidRPr="00A46728" w:rsidRDefault="00CD2068" w:rsidP="00CD2068">
      <w:pPr>
        <w:spacing w:before="0" w:beforeAutospacing="0" w:after="0" w:afterAutospacing="0" w:line="240" w:lineRule="exact"/>
        <w:ind w:left="0" w:firstLineChars="0" w:firstLine="0"/>
        <w:jc w:val="both"/>
        <w:outlineLvl w:val="1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r w:rsidRPr="00A46728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E-mail　</w:t>
      </w:r>
      <w:hyperlink r:id="rId8" w:history="1">
        <w:r w:rsidRPr="00A46728">
          <w:rPr>
            <w:rStyle w:val="ae"/>
            <w:rFonts w:ascii="ＭＳ Ｐ明朝" w:eastAsia="ＭＳ Ｐ明朝" w:hAnsi="ＭＳ Ｐ明朝" w:cs="Arial"/>
            <w:kern w:val="0"/>
            <w:szCs w:val="22"/>
            <w14:ligatures w14:val="none"/>
          </w:rPr>
          <w:t>takaoki-k@himuka.or.jp</w:t>
        </w:r>
      </w:hyperlink>
    </w:p>
    <w:p w14:paraId="41AA0ED1" w14:textId="77777777" w:rsidR="00720D03" w:rsidRDefault="00720D03" w:rsidP="00720D03">
      <w:pPr>
        <w:spacing w:before="0" w:beforeAutospacing="0" w:after="0" w:afterAutospacing="0" w:line="200" w:lineRule="exact"/>
        <w:ind w:left="0" w:firstLineChars="0" w:firstLine="0"/>
        <w:jc w:val="both"/>
        <w:outlineLvl w:val="1"/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14:ligatures w14:val="none"/>
        </w:rPr>
      </w:pPr>
    </w:p>
    <w:p w14:paraId="5B295CD1" w14:textId="77777777" w:rsidR="009B7380" w:rsidRDefault="009B7380" w:rsidP="00720D03">
      <w:pPr>
        <w:spacing w:before="0" w:beforeAutospacing="0" w:after="0" w:afterAutospacing="0" w:line="200" w:lineRule="exact"/>
        <w:ind w:left="0" w:firstLineChars="0" w:firstLine="0"/>
        <w:jc w:val="both"/>
        <w:outlineLvl w:val="1"/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14:ligatures w14:val="none"/>
        </w:rPr>
      </w:pPr>
    </w:p>
    <w:p w14:paraId="672AD5C4" w14:textId="08941E91" w:rsidR="00CD2068" w:rsidRPr="00CD2068" w:rsidRDefault="001037A3" w:rsidP="00720D03">
      <w:pPr>
        <w:spacing w:before="0" w:beforeAutospacing="0" w:after="0" w:afterAutospacing="0" w:line="240" w:lineRule="exact"/>
        <w:ind w:left="0" w:right="440" w:firstLineChars="1800" w:firstLine="3960"/>
        <w:outlineLvl w:val="1"/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u w:val="single"/>
          <w14:ligatures w14:val="none"/>
        </w:rPr>
      </w:pP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>組合名</w:t>
      </w:r>
      <w:r w:rsidR="009F6FC0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>・組合員</w:t>
      </w:r>
      <w:r w:rsidR="007A471A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>企業名</w:t>
      </w:r>
      <w:r w:rsidR="00E66E06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u w:val="single"/>
          <w14:ligatures w14:val="none"/>
        </w:rPr>
        <w:t xml:space="preserve">　　　　</w:t>
      </w:r>
      <w:r w:rsid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u w:val="single"/>
          <w14:ligatures w14:val="none"/>
        </w:rPr>
        <w:t xml:space="preserve">　　　</w:t>
      </w:r>
      <w:r w:rsidR="00E66E06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u w:val="single"/>
          <w14:ligatures w14:val="none"/>
        </w:rPr>
        <w:t xml:space="preserve">　　　　　　</w:t>
      </w:r>
      <w:r w:rsid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u w:val="single"/>
          <w14:ligatures w14:val="none"/>
        </w:rPr>
        <w:t xml:space="preserve">   </w:t>
      </w:r>
      <w:r w:rsidR="00E66E06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u w:val="single"/>
          <w14:ligatures w14:val="none"/>
        </w:rPr>
        <w:t xml:space="preserve">　　　　　　　　　　</w:t>
      </w:r>
    </w:p>
    <w:p w14:paraId="49BAC357" w14:textId="77777777" w:rsidR="009B7380" w:rsidRPr="00041767" w:rsidRDefault="009B7380" w:rsidP="00720D03">
      <w:pPr>
        <w:spacing w:before="0" w:beforeAutospacing="0" w:after="0" w:afterAutospacing="0" w:line="200" w:lineRule="exact"/>
        <w:ind w:left="249" w:hangingChars="113" w:hanging="249"/>
        <w:rPr>
          <w:rFonts w:ascii="ＭＳ Ｐ明朝" w:eastAsia="ＭＳ Ｐ明朝" w:hAnsi="ＭＳ Ｐ明朝" w:cs="Arial"/>
          <w:color w:val="1F1F1F"/>
          <w:kern w:val="0"/>
          <w:szCs w:val="22"/>
          <w:bdr w:val="none" w:sz="0" w:space="0" w:color="auto" w:frame="1"/>
          <w14:ligatures w14:val="none"/>
        </w:rPr>
      </w:pPr>
    </w:p>
    <w:p w14:paraId="3047DEBB" w14:textId="0190A9B7" w:rsidR="001037A3" w:rsidRPr="00CD2068" w:rsidRDefault="00522ADE" w:rsidP="00DF1F6E">
      <w:pPr>
        <w:spacing w:before="0" w:beforeAutospacing="0" w:after="0" w:afterAutospacing="0" w:line="240" w:lineRule="exact"/>
        <w:ind w:left="0" w:firstLineChars="0" w:firstLine="0"/>
        <w:outlineLvl w:val="2"/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</w:pPr>
      <w:r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14:ligatures w14:val="none"/>
        </w:rPr>
        <w:t>問</w:t>
      </w:r>
      <w:r w:rsidR="009F6FC0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>１</w:t>
      </w:r>
      <w:r w:rsidR="001037A3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 xml:space="preserve">　</w:t>
      </w:r>
      <w:r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AIの</w:t>
      </w:r>
      <w:r w:rsidR="001037A3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活用</w:t>
      </w:r>
      <w:r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状況として、最も近いものを1つお選びください。</w:t>
      </w:r>
    </w:p>
    <w:p w14:paraId="4EDC1C56" w14:textId="4643E040" w:rsidR="001037A3" w:rsidRPr="00A64249" w:rsidRDefault="00000000" w:rsidP="009B7380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1259362266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DF1F6E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１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業務で日常的にAIツールを活用している</w:t>
      </w:r>
      <w:r w:rsidR="00CD2068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</w:t>
      </w: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1045669392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DF1F6E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２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一部の担当レベルで試行・活用している</w:t>
      </w:r>
    </w:p>
    <w:p w14:paraId="2AEB9A30" w14:textId="6039C8F5" w:rsidR="00522ADE" w:rsidRPr="00A64249" w:rsidRDefault="00000000" w:rsidP="009B7380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1225517395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DF1F6E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３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1250D2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活用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を検討中、または</w:t>
      </w:r>
      <w:r w:rsidR="001250D2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活用</w:t>
      </w:r>
      <w:r w:rsidR="005F51F2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に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関心がある</w:t>
      </w:r>
      <w:r w:rsidR="00CD2068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</w:t>
      </w: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419335929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DF1F6E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４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1250D2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活用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しておらず、今のところ</w:t>
      </w:r>
      <w:r w:rsidR="001250D2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活用</w:t>
      </w:r>
      <w:r w:rsidR="00F50BEF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の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予定もない</w:t>
      </w:r>
    </w:p>
    <w:p w14:paraId="14422400" w14:textId="157F5DDA" w:rsidR="009F6FC0" w:rsidRDefault="00000000" w:rsidP="009B7380">
      <w:pPr>
        <w:spacing w:before="0" w:beforeAutospacing="0" w:after="0" w:afterAutospacing="0" w:line="260" w:lineRule="exact"/>
        <w:ind w:left="0" w:firstLineChars="200" w:firstLine="44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435671121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9B7380">
            <w:rPr>
              <w:rFonts w:ascii="ＭＳ ゴシック" w:eastAsia="ＭＳ ゴシック" w:hAnsi="ＭＳ ゴシック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9B7380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５</w:t>
      </w:r>
      <w:r w:rsidR="009B7380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9B7380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その他（　　　　　　　　　　　　　　　　　　　　　　　　　　　　　　　　　　　　　　　　　　　　　　　　）</w:t>
      </w:r>
    </w:p>
    <w:p w14:paraId="28180EB1" w14:textId="77777777" w:rsidR="009B7380" w:rsidRPr="009B7380" w:rsidRDefault="009B7380" w:rsidP="00720D03">
      <w:pPr>
        <w:spacing w:before="0" w:beforeAutospacing="0" w:after="0" w:afterAutospacing="0" w:line="200" w:lineRule="exact"/>
        <w:ind w:left="0" w:firstLineChars="0" w:firstLine="0"/>
        <w:rPr>
          <w:rFonts w:ascii="BIZ UDPゴシック" w:eastAsia="BIZ UDPゴシック" w:hAnsi="BIZ UDPゴシック" w:cs="Arial"/>
          <w:color w:val="1F1F1F"/>
          <w:kern w:val="0"/>
          <w:sz w:val="18"/>
          <w:szCs w:val="18"/>
          <w14:ligatures w14:val="none"/>
        </w:rPr>
      </w:pPr>
    </w:p>
    <w:p w14:paraId="05425ADF" w14:textId="177B57FB" w:rsidR="00F50BEF" w:rsidRPr="00CD2068" w:rsidRDefault="00041767" w:rsidP="009F6FC0">
      <w:pPr>
        <w:spacing w:before="0" w:beforeAutospacing="0" w:after="0" w:afterAutospacing="0" w:line="240" w:lineRule="exact"/>
        <w:ind w:left="0" w:firstLineChars="0" w:firstLine="0"/>
        <w:rPr>
          <w:rFonts w:ascii="BIZ UDPゴシック" w:eastAsia="BIZ UDPゴシック" w:hAnsi="BIZ UDPゴシック" w:cs="Arial"/>
          <w:b/>
          <w:bCs/>
          <w:color w:val="0070C0"/>
          <w:kern w:val="0"/>
          <w:szCs w:val="22"/>
          <w:u w:val="single"/>
          <w14:ligatures w14:val="none"/>
        </w:rPr>
      </w:pPr>
      <w:r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≪</w:t>
      </w:r>
      <w:r w:rsidR="009F6FC0" w:rsidRPr="00CD2068"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問１で、１・２を選択した事業者のみ</w:t>
      </w:r>
      <w:r w:rsidR="00021501"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、</w:t>
      </w:r>
      <w:r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御</w:t>
      </w:r>
      <w:r w:rsidR="009F6FC0" w:rsidRPr="00CD2068"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回答</w:t>
      </w:r>
      <w:r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ください。≫</w:t>
      </w:r>
    </w:p>
    <w:p w14:paraId="66222A1C" w14:textId="11F48DAC" w:rsidR="001037A3" w:rsidRPr="00CD2068" w:rsidRDefault="000321F1" w:rsidP="000321F1">
      <w:pPr>
        <w:spacing w:before="0" w:beforeAutospacing="0" w:after="0" w:afterAutospacing="0" w:line="240" w:lineRule="exact"/>
        <w:ind w:left="304" w:hangingChars="138" w:hanging="304"/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</w:pP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問</w:t>
      </w:r>
      <w:r w:rsidR="009F6FC0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２</w:t>
      </w: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 xml:space="preserve">　</w:t>
      </w:r>
      <w:r w:rsidR="001250D2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AIを</w:t>
      </w:r>
      <w:r w:rsidR="00522ADE"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活用して</w:t>
      </w: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いる</w:t>
      </w:r>
      <w:r w:rsidR="001250D2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業務、その際に活用している（活用が見込まれる）</w:t>
      </w: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AI</w:t>
      </w:r>
      <w:r w:rsidR="00522ADE"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ツール</w:t>
      </w: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、AI機能付ツール</w:t>
      </w:r>
      <w:r w:rsidR="001250D2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、</w:t>
      </w:r>
      <w:r w:rsidR="00A4672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br/>
      </w:r>
      <w:r w:rsidR="001250D2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その他ツール</w:t>
      </w:r>
      <w:r w:rsidR="00522ADE"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を教えてください。（複数選択可）</w:t>
      </w:r>
    </w:p>
    <w:p w14:paraId="63BF11A7" w14:textId="6BA28D01" w:rsidR="00522ADE" w:rsidRPr="00A64249" w:rsidRDefault="00000000" w:rsidP="009B7380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391545727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CD2068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１　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文書作成・要約・メール文面作成（生成AIなど）</w:t>
      </w:r>
    </w:p>
    <w:p w14:paraId="34152350" w14:textId="1CE4B68D" w:rsidR="00522ADE" w:rsidRPr="00A64249" w:rsidRDefault="001037A3" w:rsidP="009B7380">
      <w:pPr>
        <w:spacing w:before="0" w:beforeAutospacing="0" w:after="0" w:afterAutospacing="0" w:line="260" w:lineRule="exact"/>
        <w:ind w:firstLineChars="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</w:t>
      </w:r>
      <w:r w:rsidR="00E66E06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</w:t>
      </w:r>
      <w:r w:rsidR="009B7380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</w:t>
      </w:r>
      <w:r w:rsidR="00E66E06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ツール名（　　　　　　　　　　　　　　　　　　　　　　　　　　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　　　　　　　　　</w:t>
      </w:r>
      <w:r w:rsidR="00E66E06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）</w:t>
      </w:r>
    </w:p>
    <w:p w14:paraId="29F88044" w14:textId="4D8F8631" w:rsidR="00522ADE" w:rsidRPr="00A64249" w:rsidRDefault="00000000" w:rsidP="009B7380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2092893895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CD2068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２　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議事録作成・音声文字起こし</w:t>
      </w:r>
    </w:p>
    <w:p w14:paraId="116408D6" w14:textId="0D3BFFD0" w:rsidR="00E66E06" w:rsidRPr="00A64249" w:rsidRDefault="00E66E06" w:rsidP="009B7380">
      <w:pPr>
        <w:spacing w:before="0" w:beforeAutospacing="0" w:after="0" w:afterAutospacing="0" w:line="260" w:lineRule="exact"/>
        <w:ind w:firstLineChars="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</w:t>
      </w:r>
      <w:r w:rsidR="009B7380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</w:t>
      </w: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ツール名（　　　　　　　　　　　　　　　　　　　　　　　　　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　　　　　　　　　</w:t>
      </w: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）</w:t>
      </w:r>
    </w:p>
    <w:p w14:paraId="47093A25" w14:textId="4F1E106E" w:rsidR="00522ADE" w:rsidRPr="00A64249" w:rsidRDefault="00000000" w:rsidP="009B7380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691496751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３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事務作業の効率化（AI-OCR、RPA、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AIエージェント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等）</w:t>
      </w:r>
    </w:p>
    <w:p w14:paraId="45B3BEFA" w14:textId="51D19811" w:rsidR="00E66E06" w:rsidRPr="00A64249" w:rsidRDefault="00E66E06" w:rsidP="009B7380">
      <w:pPr>
        <w:spacing w:before="0" w:beforeAutospacing="0" w:after="0" w:afterAutospacing="0" w:line="260" w:lineRule="exact"/>
        <w:ind w:firstLineChars="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</w:t>
      </w:r>
      <w:r w:rsidR="009B7380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</w:t>
      </w: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ツール名（　　　　　　　　　　　　　　　　　　　　　　　　　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　　　　　　　　　</w:t>
      </w: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）</w:t>
      </w:r>
    </w:p>
    <w:p w14:paraId="075EFC22" w14:textId="3824CED1" w:rsidR="00522ADE" w:rsidRPr="00A64249" w:rsidRDefault="00000000" w:rsidP="009B7380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1591505262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４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販促画像・Webコンテンツ・広告作成</w:t>
      </w:r>
    </w:p>
    <w:p w14:paraId="1BB2505E" w14:textId="70C3A548" w:rsidR="00E66E06" w:rsidRPr="00A64249" w:rsidRDefault="00E66E06" w:rsidP="009B7380">
      <w:pPr>
        <w:spacing w:before="0" w:beforeAutospacing="0" w:after="0" w:afterAutospacing="0" w:line="260" w:lineRule="exact"/>
        <w:ind w:firstLineChars="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      </w:t>
      </w: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</w:t>
      </w:r>
      <w:r w:rsidR="009B7380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</w:t>
      </w: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ツール名（　　　　　　　　　　　　　　　　　　　　　　　　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　　　　　　　　　</w:t>
      </w: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　）</w:t>
      </w:r>
    </w:p>
    <w:p w14:paraId="04A6F7B2" w14:textId="30C6F6CB" w:rsidR="00522ADE" w:rsidRPr="00A64249" w:rsidRDefault="00000000" w:rsidP="009B7380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1745253449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５　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顧客対応・問合せ対応（チャットボット等）</w:t>
      </w:r>
    </w:p>
    <w:p w14:paraId="22C1EDEF" w14:textId="1CA8A495" w:rsidR="00E66E06" w:rsidRPr="00A64249" w:rsidRDefault="00E66E06" w:rsidP="009B7380">
      <w:pPr>
        <w:spacing w:before="0" w:beforeAutospacing="0" w:after="0" w:afterAutospacing="0" w:line="260" w:lineRule="exact"/>
        <w:ind w:firstLineChars="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      </w:t>
      </w: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</w:t>
      </w:r>
      <w:r w:rsidR="009B7380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</w:t>
      </w: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ツール名（　　　　　　　　　　　　　　　　　　　　　　　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　　　　　　　　　</w:t>
      </w: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　　）</w:t>
      </w:r>
    </w:p>
    <w:p w14:paraId="075A8B80" w14:textId="52FB7EA4" w:rsidR="00522ADE" w:rsidRPr="00A64249" w:rsidRDefault="00000000" w:rsidP="009B7380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34708553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６　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施工管理・工程管理・データ分析・需要予測</w:t>
      </w:r>
    </w:p>
    <w:p w14:paraId="04D19DC1" w14:textId="0CBEB17D" w:rsidR="00E66E06" w:rsidRPr="00A64249" w:rsidRDefault="00E66E06" w:rsidP="009B7380">
      <w:pPr>
        <w:spacing w:before="0" w:beforeAutospacing="0" w:after="0" w:afterAutospacing="0" w:line="260" w:lineRule="exact"/>
        <w:ind w:firstLineChars="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      </w:t>
      </w: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</w:t>
      </w:r>
      <w:r w:rsidR="009B7380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</w:t>
      </w: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ツール名（　　　　　　　　　　　　　　　　　　　　　　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　　　　　　　　　</w:t>
      </w:r>
      <w:r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　　　）</w:t>
      </w:r>
    </w:p>
    <w:p w14:paraId="05EE7C78" w14:textId="7A1885CE" w:rsidR="00522ADE" w:rsidRPr="00A64249" w:rsidRDefault="00000000" w:rsidP="009B7380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245189158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７　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その他</w:t>
      </w:r>
      <w:r w:rsidR="009B7380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 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【</w:t>
      </w:r>
      <w:r w:rsidR="00E66E06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　　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   </w:t>
      </w:r>
      <w:r w:rsidR="009B7380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  </w:t>
      </w:r>
      <w:r w:rsid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　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 </w:t>
      </w:r>
      <w:r w:rsidR="00E66E06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　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 xml:space="preserve"> 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】</w:t>
      </w:r>
    </w:p>
    <w:p w14:paraId="79A8A330" w14:textId="4743D8D6" w:rsidR="00E66E06" w:rsidRPr="00A64249" w:rsidRDefault="00E66E06" w:rsidP="009B7380">
      <w:pPr>
        <w:spacing w:before="0" w:beforeAutospacing="0" w:after="0" w:afterAutospacing="0" w:line="260" w:lineRule="exact"/>
        <w:ind w:leftChars="100" w:left="220" w:firstLineChars="500" w:firstLine="110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r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 xml:space="preserve">ツール名（　　　　　　　　　　　　　　　　　</w:t>
      </w:r>
      <w:r w:rsid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 xml:space="preserve">　　　　　　</w:t>
      </w:r>
      <w:r w:rsidR="009B7380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 xml:space="preserve">　　　　　　　</w:t>
      </w:r>
      <w:r w:rsidR="000321F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　　　　　　　　　</w:t>
      </w:r>
      <w:r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）</w:t>
      </w:r>
    </w:p>
    <w:p w14:paraId="252A5880" w14:textId="77777777" w:rsidR="009F6FC0" w:rsidRDefault="009F6FC0" w:rsidP="00720D03">
      <w:pPr>
        <w:spacing w:before="0" w:beforeAutospacing="0" w:after="0" w:afterAutospacing="0" w:line="200" w:lineRule="exact"/>
        <w:ind w:left="0" w:firstLineChars="0" w:firstLine="0"/>
        <w:rPr>
          <w:rFonts w:ascii="BIZ UDPゴシック" w:eastAsia="BIZ UDPゴシック" w:hAnsi="BIZ UDPゴシック" w:cs="Arial"/>
          <w:color w:val="1F1F1F"/>
          <w:kern w:val="0"/>
          <w:sz w:val="18"/>
          <w:szCs w:val="18"/>
          <w14:ligatures w14:val="none"/>
        </w:rPr>
      </w:pPr>
    </w:p>
    <w:p w14:paraId="0294A39A" w14:textId="7ECA9972" w:rsidR="009F6FC0" w:rsidRPr="00CD2068" w:rsidRDefault="00041767" w:rsidP="00C918B7">
      <w:pPr>
        <w:spacing w:before="0" w:beforeAutospacing="0" w:after="0" w:afterAutospacing="0" w:line="240" w:lineRule="exact"/>
        <w:ind w:left="0" w:firstLineChars="50" w:firstLine="110"/>
        <w:rPr>
          <w:rFonts w:ascii="BIZ UDPゴシック" w:eastAsia="BIZ UDPゴシック" w:hAnsi="BIZ UDPゴシック" w:cs="Arial"/>
          <w:b/>
          <w:bCs/>
          <w:color w:val="0070C0"/>
          <w:kern w:val="0"/>
          <w:szCs w:val="22"/>
          <w:u w:val="single"/>
          <w14:ligatures w14:val="none"/>
        </w:rPr>
      </w:pPr>
      <w:r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≪</w:t>
      </w:r>
      <w:r w:rsidR="009F6FC0" w:rsidRPr="00CD2068"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問１で、１・２を選択した事業者のみ</w:t>
      </w:r>
      <w:r w:rsidR="00021501"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、</w:t>
      </w:r>
      <w:r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御</w:t>
      </w:r>
      <w:r w:rsidR="009F6FC0" w:rsidRPr="00CD2068"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回答</w:t>
      </w:r>
      <w:r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ください。≫</w:t>
      </w:r>
    </w:p>
    <w:p w14:paraId="7D75FD05" w14:textId="5DA57C97" w:rsidR="000321F1" w:rsidRPr="00CD2068" w:rsidRDefault="000321F1" w:rsidP="000321F1">
      <w:pPr>
        <w:spacing w:before="0" w:beforeAutospacing="0" w:after="0" w:afterAutospacing="0" w:line="240" w:lineRule="exact"/>
        <w:ind w:leftChars="37" w:left="387" w:hangingChars="139" w:hanging="306"/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14:ligatures w14:val="none"/>
        </w:rPr>
      </w:pP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>問</w:t>
      </w:r>
      <w:r w:rsidR="009F6FC0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>３</w:t>
      </w: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 xml:space="preserve">　</w:t>
      </w:r>
      <w:r w:rsidR="001250D2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>活用</w:t>
      </w: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>した</w:t>
      </w:r>
      <w:r w:rsidR="0000776D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>AI</w:t>
      </w:r>
      <w:r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14:ligatures w14:val="none"/>
        </w:rPr>
        <w:t>ツールの定着度は</w:t>
      </w:r>
      <w:r w:rsidR="00A86C82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>、</w:t>
      </w:r>
      <w:r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14:ligatures w14:val="none"/>
        </w:rPr>
        <w:t>いかがですか。</w:t>
      </w:r>
    </w:p>
    <w:p w14:paraId="32356C6F" w14:textId="3874C8DD" w:rsidR="000321F1" w:rsidRPr="00720D03" w:rsidRDefault="00000000" w:rsidP="009B7380">
      <w:pPr>
        <w:spacing w:before="0" w:beforeAutospacing="0" w:after="0" w:afterAutospacing="0" w:line="260" w:lineRule="exact"/>
        <w:ind w:leftChars="193" w:left="425" w:firstLineChars="0" w:firstLine="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825789831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720D03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321F1" w:rsidRP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１</w:t>
      </w:r>
      <w:r w:rsidR="00720D03" w:rsidRP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BC2F8A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組合内・社内</w:t>
      </w:r>
      <w:r w:rsidR="000321F1" w:rsidRP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に定着し、業務効率化の実感がある</w:t>
      </w:r>
      <w:r w:rsid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5248F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</w:t>
      </w: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1297526315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720D03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321F1" w:rsidRP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２ 一部の社員のみが活用している</w:t>
      </w:r>
    </w:p>
    <w:p w14:paraId="2CA68C51" w14:textId="0EF0DEDC" w:rsidR="00522ADE" w:rsidRPr="00720D03" w:rsidRDefault="00000000" w:rsidP="009B7380">
      <w:pPr>
        <w:spacing w:before="0" w:beforeAutospacing="0" w:after="0" w:afterAutospacing="0" w:line="260" w:lineRule="exact"/>
        <w:ind w:leftChars="193" w:left="425" w:firstLineChars="0" w:firstLine="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299347636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720D03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A64249" w:rsidRP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３</w:t>
      </w:r>
      <w:r w:rsidR="0029413C" w:rsidRP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1250D2" w:rsidRP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活用</w:t>
      </w:r>
      <w:r w:rsidR="000321F1" w:rsidRP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したが、使いこなせておらず形骸化している</w:t>
      </w:r>
      <w:r w:rsid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  </w:t>
      </w: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1904672820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720D03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A64249" w:rsidRP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４</w:t>
      </w:r>
      <w:r w:rsidR="0000776D" w:rsidRP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1250D2" w:rsidRP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活用</w:t>
      </w:r>
      <w:r w:rsidR="005F51F2" w:rsidRP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したが、定着状況を把握</w:t>
      </w:r>
      <w:r w:rsidR="00CD2068" w:rsidRP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し</w:t>
      </w:r>
      <w:r w:rsidR="005F51F2" w:rsidRPr="00720D03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ていない</w:t>
      </w:r>
    </w:p>
    <w:p w14:paraId="62EA00AD" w14:textId="77777777" w:rsidR="00021501" w:rsidRDefault="00021501" w:rsidP="00021501">
      <w:pPr>
        <w:spacing w:before="0" w:beforeAutospacing="0" w:after="0" w:afterAutospacing="0" w:line="240" w:lineRule="exact"/>
        <w:ind w:left="249" w:hangingChars="113" w:hanging="249"/>
        <w:rPr>
          <w:rFonts w:ascii="BIZ UDPゴシック" w:eastAsia="BIZ UDPゴシック" w:hAnsi="BIZ UDPゴシック" w:cs="Arial"/>
          <w:b/>
          <w:bCs/>
          <w:color w:val="0070C0"/>
          <w:kern w:val="0"/>
          <w:szCs w:val="22"/>
          <w:u w:val="single"/>
          <w14:ligatures w14:val="none"/>
        </w:rPr>
      </w:pPr>
    </w:p>
    <w:p w14:paraId="24FBECF3" w14:textId="03A4358C" w:rsidR="00021501" w:rsidRPr="00CD2068" w:rsidRDefault="00021501" w:rsidP="00021501">
      <w:pPr>
        <w:spacing w:before="0" w:beforeAutospacing="0" w:after="0" w:afterAutospacing="0" w:line="240" w:lineRule="exact"/>
        <w:ind w:left="0" w:firstLineChars="50" w:firstLine="110"/>
        <w:rPr>
          <w:rFonts w:ascii="BIZ UDPゴシック" w:eastAsia="BIZ UDPゴシック" w:hAnsi="BIZ UDPゴシック" w:cs="Arial"/>
          <w:b/>
          <w:bCs/>
          <w:color w:val="0070C0"/>
          <w:kern w:val="0"/>
          <w:szCs w:val="22"/>
          <w:u w:val="single"/>
          <w14:ligatures w14:val="none"/>
        </w:rPr>
      </w:pPr>
      <w:r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≪</w:t>
      </w:r>
      <w:r w:rsidRPr="00CD2068"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問</w:t>
      </w:r>
      <w:r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4から問６まで</w:t>
      </w:r>
      <w:r w:rsidRPr="00CD2068"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、</w:t>
      </w:r>
      <w:r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全ての</w:t>
      </w:r>
      <w:r w:rsidRPr="00CD2068"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事業者</w:t>
      </w:r>
      <w:r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が、御</w:t>
      </w:r>
      <w:r w:rsidRPr="00CD2068"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回答</w:t>
      </w:r>
      <w:r>
        <w:rPr>
          <w:rFonts w:ascii="BIZ UDPゴシック" w:eastAsia="BIZ UDPゴシック" w:hAnsi="BIZ UDPゴシック" w:cs="Arial" w:hint="eastAsia"/>
          <w:b/>
          <w:bCs/>
          <w:color w:val="0070C0"/>
          <w:kern w:val="0"/>
          <w:szCs w:val="22"/>
          <w:u w:val="single"/>
          <w14:ligatures w14:val="none"/>
        </w:rPr>
        <w:t>ください。≫</w:t>
      </w:r>
    </w:p>
    <w:p w14:paraId="6FF8A61D" w14:textId="544094BD" w:rsidR="00021501" w:rsidRPr="00CD2068" w:rsidRDefault="00021501" w:rsidP="00021501">
      <w:pPr>
        <w:spacing w:before="0" w:beforeAutospacing="0" w:after="0" w:afterAutospacing="0" w:line="240" w:lineRule="exact"/>
        <w:ind w:left="0" w:firstLineChars="50" w:firstLine="110"/>
        <w:outlineLvl w:val="2"/>
        <w:rPr>
          <w:rFonts w:ascii="BIZ UDPゴシック" w:eastAsia="BIZ UDPゴシック" w:hAnsi="BIZ UDPゴシック" w:cs="Arial"/>
          <w:color w:val="1F1F1F"/>
          <w:kern w:val="0"/>
          <w:szCs w:val="22"/>
          <w14:ligatures w14:val="none"/>
        </w:rPr>
      </w:pPr>
      <w:r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14:ligatures w14:val="none"/>
        </w:rPr>
        <w:t>問</w:t>
      </w:r>
      <w:r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>４</w:t>
      </w: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 xml:space="preserve">　</w:t>
      </w:r>
      <w:r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AI</w:t>
      </w: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活用</w:t>
      </w:r>
      <w:r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やDX</w:t>
      </w:r>
      <w:r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の</w:t>
      </w:r>
      <w:r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推進において</w:t>
      </w:r>
      <w:r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、</w:t>
      </w:r>
      <w:r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障害となっている</w:t>
      </w: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こと</w:t>
      </w:r>
      <w:r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は何ですか。（</w:t>
      </w: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複数選択可</w:t>
      </w:r>
      <w:r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）</w:t>
      </w:r>
    </w:p>
    <w:p w14:paraId="310986AB" w14:textId="77777777" w:rsidR="00021501" w:rsidRPr="00A64249" w:rsidRDefault="00000000" w:rsidP="00021501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1080673262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021501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１　</w:t>
      </w:r>
      <w:r w:rsidR="00021501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AI</w:t>
      </w:r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やデジタル化</w:t>
      </w:r>
      <w:r w:rsidR="00021501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に詳しい人材がいない</w:t>
      </w:r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       　　 </w:t>
      </w: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912309152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021501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２　</w:t>
      </w:r>
      <w:r w:rsidR="00021501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導入費用や維持</w:t>
      </w:r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費用を捻出できない</w:t>
      </w:r>
    </w:p>
    <w:p w14:paraId="558029C2" w14:textId="77777777" w:rsidR="00021501" w:rsidRPr="00A64249" w:rsidRDefault="00000000" w:rsidP="00021501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582033960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021501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３ </w:t>
      </w:r>
      <w:r w:rsidR="00021501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業務に適合するツールが分からない</w:t>
      </w:r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　　　　　 </w:t>
      </w: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380602600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021501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４　検討する時間がない</w:t>
      </w:r>
    </w:p>
    <w:p w14:paraId="30CED6F0" w14:textId="77777777" w:rsidR="00021501" w:rsidRPr="00A64249" w:rsidRDefault="00000000" w:rsidP="00021501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1952464383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021501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５ </w:t>
      </w:r>
      <w:r w:rsidR="00021501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情報セキュリティ等</w:t>
      </w:r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・AI活用リスク</w:t>
      </w:r>
      <w:r w:rsidR="00021501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への</w:t>
      </w:r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不安が高い</w:t>
      </w:r>
      <w:r w:rsidR="00021501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</w:t>
      </w:r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 </w:t>
      </w: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24409491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021501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21501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６</w:t>
      </w:r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組合内・社内での</w:t>
      </w:r>
      <w:r w:rsidR="00021501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関心が</w:t>
      </w:r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低い</w:t>
      </w:r>
    </w:p>
    <w:p w14:paraId="0A187867" w14:textId="77777777" w:rsidR="00021501" w:rsidRDefault="00000000" w:rsidP="00021501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1337078303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021501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７ そもそもAIでどういうことができて、自組合・自社の業務にどう活かせるかわからない。</w:t>
      </w:r>
    </w:p>
    <w:p w14:paraId="67CFB845" w14:textId="77777777" w:rsidR="00021501" w:rsidRDefault="00000000" w:rsidP="00021501">
      <w:pPr>
        <w:spacing w:before="0" w:beforeAutospacing="0" w:after="0" w:afterAutospacing="0" w:line="260" w:lineRule="exact"/>
        <w:ind w:left="0" w:firstLineChars="200" w:firstLine="44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1418898161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021501">
            <w:rPr>
              <w:rFonts w:ascii="ＭＳ ゴシック" w:eastAsia="ＭＳ ゴシック" w:hAnsi="ＭＳ ゴシック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21501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８</w:t>
      </w:r>
      <w:r w:rsidR="00021501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021501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その他（　　　　　　　　　　　　　　　　　　　　　　　　　　　　　　　　        　　　　　　　　　　　　　　　　）</w:t>
      </w:r>
    </w:p>
    <w:p w14:paraId="3D5297D6" w14:textId="77777777" w:rsidR="00021501" w:rsidRPr="009B7380" w:rsidRDefault="00021501" w:rsidP="00021501">
      <w:pPr>
        <w:spacing w:before="0" w:beforeAutospacing="0" w:after="0" w:afterAutospacing="0" w:line="260" w:lineRule="exact"/>
        <w:ind w:left="249" w:hangingChars="113" w:hanging="249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</w:p>
    <w:p w14:paraId="1FE4825F" w14:textId="5D4A1B85" w:rsidR="00522ADE" w:rsidRPr="00CD2068" w:rsidRDefault="0000776D" w:rsidP="00041767">
      <w:pPr>
        <w:spacing w:before="0" w:beforeAutospacing="0" w:after="0" w:afterAutospacing="0" w:line="240" w:lineRule="exact"/>
        <w:ind w:left="0" w:firstLineChars="50" w:firstLine="110"/>
        <w:outlineLvl w:val="2"/>
        <w:rPr>
          <w:rFonts w:ascii="BIZ UDPゴシック" w:eastAsia="BIZ UDPゴシック" w:hAnsi="BIZ UDPゴシック" w:cs="Arial"/>
          <w:color w:val="1F1F1F"/>
          <w:kern w:val="0"/>
          <w:szCs w:val="22"/>
          <w14:ligatures w14:val="none"/>
        </w:rPr>
      </w:pP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>問</w:t>
      </w:r>
      <w:r w:rsidR="00021501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>５</w:t>
      </w: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14:ligatures w14:val="none"/>
        </w:rPr>
        <w:t xml:space="preserve">　</w:t>
      </w:r>
      <w:r w:rsidR="00522ADE"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AI</w:t>
      </w:r>
      <w:r w:rsidR="005F51F2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活用や</w:t>
      </w:r>
      <w:r w:rsidR="00522ADE"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DX</w:t>
      </w:r>
      <w:r w:rsidR="005F51F2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の推進</w:t>
      </w:r>
      <w:r w:rsidR="00522ADE"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にあたり、</w:t>
      </w: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どこに相談していますか</w:t>
      </w:r>
      <w:r w:rsidR="00522ADE"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。（複数選択可）</w:t>
      </w:r>
    </w:p>
    <w:p w14:paraId="7A026FA1" w14:textId="6138C1BA" w:rsidR="00CD2068" w:rsidRPr="00A64249" w:rsidRDefault="00000000" w:rsidP="009B7380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1349679307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0776D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１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361926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商工団体（</w:t>
      </w:r>
      <w:r w:rsidR="0000776D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中小企業団体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中央会、商工会議所、商工会</w:t>
      </w:r>
      <w:r w:rsidR="00361926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）</w:t>
      </w:r>
    </w:p>
    <w:p w14:paraId="15C3D1EA" w14:textId="75507FF8" w:rsidR="00522ADE" w:rsidRPr="00A64249" w:rsidRDefault="00000000" w:rsidP="009B7380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370846981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CD2068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0776D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２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ITベンダー・システム開発会社</w:t>
      </w:r>
    </w:p>
    <w:p w14:paraId="29CE9186" w14:textId="05712000" w:rsidR="00522ADE" w:rsidRPr="00A64249" w:rsidRDefault="00000000" w:rsidP="009B7380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1814635056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0776D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３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公的</w:t>
      </w:r>
      <w:r w:rsidR="009F6FC0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相談窓口（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宮崎</w:t>
      </w:r>
      <w:r w:rsidR="0000776D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県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よろず支援拠点</w:t>
      </w:r>
      <w:r w:rsidR="009F6FC0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、</w:t>
      </w:r>
      <w:r w:rsidR="00E66E06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産業DX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ｻﾎﾟｰﾄｾﾝﾀｰ</w:t>
      </w:r>
      <w:r w:rsidR="00E66E06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みやざき</w:t>
      </w:r>
      <w:r w:rsidR="009F6FC0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、</w:t>
      </w:r>
      <w:r w:rsidR="00E66E06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IT経営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ｻﾎﾟｰﾄｾﾝﾀｰ</w:t>
      </w:r>
      <w:r w:rsidR="001250D2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）</w:t>
      </w:r>
    </w:p>
    <w:p w14:paraId="57D6E678" w14:textId="5F2D330A" w:rsidR="00522ADE" w:rsidRPr="00A64249" w:rsidRDefault="00000000" w:rsidP="009B7380">
      <w:pPr>
        <w:spacing w:before="0" w:beforeAutospacing="0" w:after="0" w:afterAutospacing="0" w:line="260" w:lineRule="exact"/>
        <w:ind w:leftChars="200" w:left="440" w:firstLineChars="0" w:firstLine="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427044091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9F6FC0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４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9F6FC0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公認会計士、</w:t>
      </w:r>
      <w:r w:rsidR="0000776D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税理士、社労士</w:t>
      </w:r>
      <w:r w:rsidR="009F6FC0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、行政書士</w:t>
      </w:r>
      <w:r w:rsidR="00F442A5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、ITコーディネータ他</w:t>
      </w:r>
      <w:r w:rsidR="00CD2068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</w:t>
      </w:r>
      <w:r w:rsidR="00CD2068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br/>
      </w: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1798254909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9F6FC0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５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00776D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相談していない。（</w:t>
      </w:r>
      <w:r w:rsidR="00E66E06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自分で情報収集</w:t>
      </w:r>
      <w:r w:rsidR="0000776D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）</w:t>
      </w:r>
    </w:p>
    <w:p w14:paraId="39824746" w14:textId="47DECBDE" w:rsidR="0000776D" w:rsidRPr="00A64249" w:rsidRDefault="00000000" w:rsidP="009B7380">
      <w:pPr>
        <w:spacing w:before="0" w:beforeAutospacing="0" w:after="0" w:afterAutospacing="0" w:line="260" w:lineRule="exact"/>
        <w:ind w:leftChars="100" w:left="220" w:firstLineChars="100" w:firstLine="22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1314093393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9F6FC0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６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00776D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その他（　　　　　　　　　　　　　　　　　　　　　　　　　　　　　　　　　　　　　　　　　　　　　　　　　　　　　　）</w:t>
      </w:r>
    </w:p>
    <w:p w14:paraId="3B878C1C" w14:textId="77777777" w:rsidR="0000776D" w:rsidRPr="00CD2068" w:rsidRDefault="0000776D" w:rsidP="00021501">
      <w:pPr>
        <w:spacing w:before="0" w:beforeAutospacing="0" w:after="0" w:afterAutospacing="0" w:line="200" w:lineRule="exact"/>
        <w:ind w:leftChars="28" w:left="311" w:hangingChars="113" w:hanging="249"/>
        <w:rPr>
          <w:rFonts w:ascii="BIZ UDPゴシック" w:eastAsia="BIZ UDPゴシック" w:hAnsi="BIZ UDPゴシック" w:cs="Arial"/>
          <w:color w:val="1F1F1F"/>
          <w:kern w:val="0"/>
          <w:szCs w:val="22"/>
          <w14:ligatures w14:val="none"/>
        </w:rPr>
      </w:pPr>
    </w:p>
    <w:p w14:paraId="6467020F" w14:textId="2F87B99E" w:rsidR="009F6FC0" w:rsidRPr="00CD2068" w:rsidRDefault="0000776D" w:rsidP="009F6FC0">
      <w:pPr>
        <w:spacing w:before="0" w:beforeAutospacing="0" w:after="0" w:afterAutospacing="0" w:line="240" w:lineRule="exact"/>
        <w:ind w:left="0" w:firstLineChars="50" w:firstLine="110"/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</w:pP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問</w:t>
      </w:r>
      <w:r w:rsidR="00021501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６</w:t>
      </w:r>
      <w:r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 xml:space="preserve">　</w:t>
      </w:r>
      <w:r w:rsidR="00021501"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AI</w:t>
      </w:r>
      <w:r w:rsidR="00021501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活用や</w:t>
      </w:r>
      <w:r w:rsidR="00021501"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DX</w:t>
      </w:r>
      <w:r w:rsidR="00021501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の推進</w:t>
      </w:r>
      <w:r w:rsidR="00021501"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にあたり、</w:t>
      </w:r>
      <w:r w:rsidR="00522ADE"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県や</w:t>
      </w:r>
      <w:r w:rsidR="005F51F2" w:rsidRPr="00CD2068">
        <w:rPr>
          <w:rFonts w:ascii="BIZ UDPゴシック" w:eastAsia="BIZ UDPゴシック" w:hAnsi="BIZ UDPゴシック" w:cs="Arial" w:hint="eastAsia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支援機関等</w:t>
      </w:r>
      <w:r w:rsidR="00522ADE" w:rsidRPr="00CD2068">
        <w:rPr>
          <w:rFonts w:ascii="BIZ UDPゴシック" w:eastAsia="BIZ UDPゴシック" w:hAnsi="BIZ UDPゴシック" w:cs="Arial"/>
          <w:b/>
          <w:bCs/>
          <w:color w:val="1F1F1F"/>
          <w:kern w:val="0"/>
          <w:szCs w:val="22"/>
          <w:bdr w:val="none" w:sz="0" w:space="0" w:color="auto" w:frame="1"/>
          <w14:ligatures w14:val="none"/>
        </w:rPr>
        <w:t>に期待する支援は何ですか。（複数選択可）</w:t>
      </w:r>
    </w:p>
    <w:p w14:paraId="09A8C8EC" w14:textId="7E358CEE" w:rsidR="00CD2068" w:rsidRPr="00A64249" w:rsidRDefault="00000000" w:rsidP="009B7380">
      <w:pPr>
        <w:spacing w:before="0" w:beforeAutospacing="0" w:after="0" w:afterAutospacing="0" w:line="260" w:lineRule="exact"/>
        <w:ind w:leftChars="150" w:left="330" w:firstLineChars="50" w:firstLine="11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84968716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9F6FC0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１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基礎知識や具体的な業務活用に関する研修・講習会の開催</w:t>
      </w:r>
    </w:p>
    <w:p w14:paraId="2EA88B5A" w14:textId="697B0A17" w:rsidR="00522ADE" w:rsidRPr="00A64249" w:rsidRDefault="00000000" w:rsidP="009B7380">
      <w:pPr>
        <w:spacing w:before="0" w:beforeAutospacing="0" w:after="0" w:afterAutospacing="0" w:line="260" w:lineRule="exact"/>
        <w:ind w:leftChars="150" w:left="330" w:firstLineChars="50" w:firstLine="11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871194462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CD2068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0776D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２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各業界の成功事例・導入モデル事例の情報提供</w:t>
      </w:r>
    </w:p>
    <w:p w14:paraId="639C92BA" w14:textId="72D2818D" w:rsidR="00522ADE" w:rsidRPr="00A64249" w:rsidRDefault="00000000" w:rsidP="009B7380">
      <w:pPr>
        <w:spacing w:before="0" w:beforeAutospacing="0" w:after="0" w:afterAutospacing="0" w:line="260" w:lineRule="exact"/>
        <w:ind w:left="0" w:firstLineChars="200" w:firstLine="44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1673610675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３</w:t>
      </w:r>
      <w:r w:rsidR="0000776D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専門家による伴走型の現場支援</w:t>
      </w:r>
      <w:r w:rsidR="00CD2068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　　</w:t>
      </w:r>
      <w:r w:rsidR="00CD2068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br/>
      </w:r>
      <w:r w:rsidR="00CD2068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　　　</w:t>
      </w: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-1689436874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00776D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４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補助金</w:t>
      </w:r>
      <w:r w:rsidR="005F51F2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など、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導入</w:t>
      </w:r>
      <w:r w:rsidR="005F51F2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費用に対する</w:t>
      </w:r>
      <w:r w:rsidR="00522ADE" w:rsidRPr="00A64249"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  <w:t>財政支援</w:t>
      </w:r>
    </w:p>
    <w:p w14:paraId="7BDC1871" w14:textId="649C0B6E" w:rsidR="00507044" w:rsidRDefault="00000000" w:rsidP="009B7380">
      <w:pPr>
        <w:spacing w:before="0" w:beforeAutospacing="0" w:after="0" w:afterAutospacing="0" w:line="260" w:lineRule="exact"/>
        <w:ind w:left="0" w:firstLineChars="200" w:firstLine="440"/>
        <w:rPr>
          <w:rFonts w:ascii="ＭＳ Ｐ明朝" w:eastAsia="ＭＳ Ｐ明朝" w:hAnsi="ＭＳ Ｐ明朝" w:cs="Arial"/>
          <w:color w:val="1F1F1F"/>
          <w:kern w:val="0"/>
          <w:szCs w:val="22"/>
          <w14:ligatures w14:val="none"/>
        </w:rPr>
      </w:pPr>
      <w:sdt>
        <w:sdtPr>
          <w:rPr>
            <w:rFonts w:ascii="ＭＳ Ｐ明朝" w:eastAsia="ＭＳ Ｐ明朝" w:hAnsi="ＭＳ Ｐ明朝" w:cs="Arial" w:hint="eastAsia"/>
            <w:color w:val="1F1F1F"/>
            <w:kern w:val="0"/>
            <w:szCs w:val="22"/>
            <w14:ligatures w14:val="none"/>
          </w:rPr>
          <w:id w:val="970946523"/>
          <w14:checkbox>
            <w14:checked w14:val="0"/>
            <w14:checkedState w14:val="E0A2" w14:font="Segoe UI Symbol"/>
            <w14:uncheckedState w14:val="2610" w14:font="ＭＳ ゴシック"/>
          </w14:checkbox>
        </w:sdtPr>
        <w:sdtContent>
          <w:r w:rsidR="00876C00" w:rsidRPr="00A64249">
            <w:rPr>
              <w:rFonts w:ascii="ＭＳ Ｐ明朝" w:eastAsia="ＭＳ Ｐ明朝" w:hAnsi="ＭＳ Ｐ明朝" w:cs="Arial" w:hint="eastAsia"/>
              <w:color w:val="1F1F1F"/>
              <w:kern w:val="0"/>
              <w:szCs w:val="22"/>
              <w14:ligatures w14:val="none"/>
            </w:rPr>
            <w:t>☐</w:t>
          </w:r>
        </w:sdtContent>
      </w:sdt>
      <w:r w:rsidR="00507044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５</w:t>
      </w:r>
      <w:r w:rsidR="0029413C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 xml:space="preserve"> </w:t>
      </w:r>
      <w:r w:rsidR="00507044" w:rsidRPr="00A64249">
        <w:rPr>
          <w:rFonts w:ascii="ＭＳ Ｐ明朝" w:eastAsia="ＭＳ Ｐ明朝" w:hAnsi="ＭＳ Ｐ明朝" w:cs="Arial" w:hint="eastAsia"/>
          <w:color w:val="1F1F1F"/>
          <w:kern w:val="0"/>
          <w:szCs w:val="22"/>
          <w14:ligatures w14:val="none"/>
        </w:rPr>
        <w:t>その他（　　　　　　　　　　　　　　　　　　　　　　　　　　　　　　　　　　　　　　　　　　　　　　　　　　　　　　）</w:t>
      </w:r>
    </w:p>
    <w:sectPr w:rsidR="00507044" w:rsidSect="001250D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54" w:right="851" w:bottom="454" w:left="85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D89AF" w14:textId="77777777" w:rsidR="00EC12EC" w:rsidRDefault="00EC12EC" w:rsidP="000754D3">
      <w:pPr>
        <w:spacing w:before="0" w:after="0" w:line="240" w:lineRule="auto"/>
        <w:ind w:left="550" w:hanging="550"/>
      </w:pPr>
      <w:r>
        <w:separator/>
      </w:r>
    </w:p>
  </w:endnote>
  <w:endnote w:type="continuationSeparator" w:id="0">
    <w:p w14:paraId="43929E6B" w14:textId="77777777" w:rsidR="00EC12EC" w:rsidRDefault="00EC12EC" w:rsidP="000754D3">
      <w:pPr>
        <w:spacing w:before="0" w:after="0" w:line="240" w:lineRule="auto"/>
        <w:ind w:left="550" w:hanging="5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6257A" w14:textId="77777777" w:rsidR="000754D3" w:rsidRDefault="000754D3">
    <w:pPr>
      <w:pStyle w:val="ac"/>
      <w:ind w:left="550" w:hanging="55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88922" w14:textId="77777777" w:rsidR="000754D3" w:rsidRDefault="000754D3">
    <w:pPr>
      <w:pStyle w:val="ac"/>
      <w:ind w:left="550" w:hanging="55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A959D" w14:textId="77777777" w:rsidR="000754D3" w:rsidRDefault="000754D3">
    <w:pPr>
      <w:pStyle w:val="ac"/>
      <w:ind w:left="550" w:hanging="5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564FC" w14:textId="77777777" w:rsidR="00EC12EC" w:rsidRDefault="00EC12EC" w:rsidP="000754D3">
      <w:pPr>
        <w:spacing w:before="0" w:after="0" w:line="240" w:lineRule="auto"/>
        <w:ind w:left="550" w:hanging="550"/>
      </w:pPr>
      <w:r>
        <w:separator/>
      </w:r>
    </w:p>
  </w:footnote>
  <w:footnote w:type="continuationSeparator" w:id="0">
    <w:p w14:paraId="72DE3274" w14:textId="77777777" w:rsidR="00EC12EC" w:rsidRDefault="00EC12EC" w:rsidP="000754D3">
      <w:pPr>
        <w:spacing w:before="0" w:after="0" w:line="240" w:lineRule="auto"/>
        <w:ind w:left="550" w:hanging="55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1CBFC" w14:textId="77777777" w:rsidR="000754D3" w:rsidRDefault="000754D3">
    <w:pPr>
      <w:pStyle w:val="aa"/>
      <w:ind w:left="550" w:hanging="55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B0E5A" w14:textId="77777777" w:rsidR="000754D3" w:rsidRDefault="000754D3">
    <w:pPr>
      <w:pStyle w:val="aa"/>
      <w:ind w:left="550" w:hanging="55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4BA71" w14:textId="77777777" w:rsidR="000754D3" w:rsidRDefault="000754D3">
    <w:pPr>
      <w:pStyle w:val="aa"/>
      <w:ind w:left="550" w:hanging="55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5DA"/>
    <w:multiLevelType w:val="multilevel"/>
    <w:tmpl w:val="209EB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A6BE2"/>
    <w:multiLevelType w:val="multilevel"/>
    <w:tmpl w:val="F17CB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E5DB8"/>
    <w:multiLevelType w:val="multilevel"/>
    <w:tmpl w:val="6466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E41DD"/>
    <w:multiLevelType w:val="multilevel"/>
    <w:tmpl w:val="D9D45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BE289D"/>
    <w:multiLevelType w:val="multilevel"/>
    <w:tmpl w:val="C216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051FA9"/>
    <w:multiLevelType w:val="multilevel"/>
    <w:tmpl w:val="8094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024CC3"/>
    <w:multiLevelType w:val="multilevel"/>
    <w:tmpl w:val="4E94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1B17E1"/>
    <w:multiLevelType w:val="multilevel"/>
    <w:tmpl w:val="8B688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607619">
    <w:abstractNumId w:val="4"/>
  </w:num>
  <w:num w:numId="2" w16cid:durableId="695935220">
    <w:abstractNumId w:val="3"/>
  </w:num>
  <w:num w:numId="3" w16cid:durableId="2052073313">
    <w:abstractNumId w:val="5"/>
  </w:num>
  <w:num w:numId="4" w16cid:durableId="310329735">
    <w:abstractNumId w:val="7"/>
  </w:num>
  <w:num w:numId="5" w16cid:durableId="1353602919">
    <w:abstractNumId w:val="2"/>
  </w:num>
  <w:num w:numId="6" w16cid:durableId="577862223">
    <w:abstractNumId w:val="2"/>
    <w:lvlOverride w:ilvl="1">
      <w:startOverride w:val="1"/>
    </w:lvlOverride>
  </w:num>
  <w:num w:numId="7" w16cid:durableId="1130248054">
    <w:abstractNumId w:val="2"/>
    <w:lvlOverride w:ilvl="1">
      <w:startOverride w:val="1"/>
    </w:lvlOverride>
  </w:num>
  <w:num w:numId="8" w16cid:durableId="712849039">
    <w:abstractNumId w:val="6"/>
  </w:num>
  <w:num w:numId="9" w16cid:durableId="1625844380">
    <w:abstractNumId w:val="6"/>
    <w:lvlOverride w:ilvl="1">
      <w:startOverride w:val="1"/>
    </w:lvlOverride>
  </w:num>
  <w:num w:numId="10" w16cid:durableId="713425097">
    <w:abstractNumId w:val="1"/>
  </w:num>
  <w:num w:numId="11" w16cid:durableId="463470914">
    <w:abstractNumId w:val="1"/>
    <w:lvlOverride w:ilvl="1">
      <w:startOverride w:val="1"/>
    </w:lvlOverride>
  </w:num>
  <w:num w:numId="12" w16cid:durableId="2022704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DE"/>
    <w:rsid w:val="0000776D"/>
    <w:rsid w:val="00021501"/>
    <w:rsid w:val="000321F1"/>
    <w:rsid w:val="00041767"/>
    <w:rsid w:val="000754D3"/>
    <w:rsid w:val="001037A3"/>
    <w:rsid w:val="0011306F"/>
    <w:rsid w:val="001250D2"/>
    <w:rsid w:val="00167AD7"/>
    <w:rsid w:val="001C6DDE"/>
    <w:rsid w:val="001D1292"/>
    <w:rsid w:val="001F2B8D"/>
    <w:rsid w:val="0021782C"/>
    <w:rsid w:val="00223622"/>
    <w:rsid w:val="00243444"/>
    <w:rsid w:val="0024783D"/>
    <w:rsid w:val="00265F57"/>
    <w:rsid w:val="00267F42"/>
    <w:rsid w:val="0029413C"/>
    <w:rsid w:val="002A6987"/>
    <w:rsid w:val="00315072"/>
    <w:rsid w:val="00346123"/>
    <w:rsid w:val="00361926"/>
    <w:rsid w:val="003A6DAF"/>
    <w:rsid w:val="003D7AE9"/>
    <w:rsid w:val="003F1278"/>
    <w:rsid w:val="003F5A30"/>
    <w:rsid w:val="00406EDC"/>
    <w:rsid w:val="004B55D3"/>
    <w:rsid w:val="004F4C33"/>
    <w:rsid w:val="004F4CFB"/>
    <w:rsid w:val="00507044"/>
    <w:rsid w:val="00522ADE"/>
    <w:rsid w:val="005248F3"/>
    <w:rsid w:val="00556008"/>
    <w:rsid w:val="005A25F3"/>
    <w:rsid w:val="005F51F2"/>
    <w:rsid w:val="006341E6"/>
    <w:rsid w:val="00657FE3"/>
    <w:rsid w:val="00671A60"/>
    <w:rsid w:val="006722F9"/>
    <w:rsid w:val="00720D03"/>
    <w:rsid w:val="00741CF3"/>
    <w:rsid w:val="007A471A"/>
    <w:rsid w:val="007B463D"/>
    <w:rsid w:val="00876C00"/>
    <w:rsid w:val="008859FE"/>
    <w:rsid w:val="00897322"/>
    <w:rsid w:val="0092676C"/>
    <w:rsid w:val="0094301C"/>
    <w:rsid w:val="009B7380"/>
    <w:rsid w:val="009C2BC9"/>
    <w:rsid w:val="009F3F8B"/>
    <w:rsid w:val="009F6FC0"/>
    <w:rsid w:val="00A270C7"/>
    <w:rsid w:val="00A3224D"/>
    <w:rsid w:val="00A4143C"/>
    <w:rsid w:val="00A46728"/>
    <w:rsid w:val="00A507B3"/>
    <w:rsid w:val="00A55655"/>
    <w:rsid w:val="00A64249"/>
    <w:rsid w:val="00A86C82"/>
    <w:rsid w:val="00AD2374"/>
    <w:rsid w:val="00BA071C"/>
    <w:rsid w:val="00BB5E6D"/>
    <w:rsid w:val="00BC2F8A"/>
    <w:rsid w:val="00C14541"/>
    <w:rsid w:val="00C15FE8"/>
    <w:rsid w:val="00C34CE6"/>
    <w:rsid w:val="00C35DA1"/>
    <w:rsid w:val="00C918B7"/>
    <w:rsid w:val="00CA0554"/>
    <w:rsid w:val="00CD2068"/>
    <w:rsid w:val="00D34A24"/>
    <w:rsid w:val="00D45F21"/>
    <w:rsid w:val="00DF1F6E"/>
    <w:rsid w:val="00E66E06"/>
    <w:rsid w:val="00EC12EC"/>
    <w:rsid w:val="00EC7AC5"/>
    <w:rsid w:val="00F37E78"/>
    <w:rsid w:val="00F442A5"/>
    <w:rsid w:val="00F50BEF"/>
    <w:rsid w:val="00F6478B"/>
    <w:rsid w:val="00F67DCE"/>
    <w:rsid w:val="00F7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D776B3"/>
  <w15:chartTrackingRefBased/>
  <w15:docId w15:val="{1D00A7D3-043A-485D-8D34-2AC7B267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before="100" w:beforeAutospacing="1" w:after="100" w:afterAutospacing="1" w:line="360" w:lineRule="exact"/>
        <w:ind w:left="250" w:hangingChars="250" w:hanging="25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22AD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A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AD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AD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AD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AD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AD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AD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AD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22AD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22AD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22AD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22A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22A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22A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22A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22AD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22AD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22ADE"/>
    <w:pPr>
      <w:spacing w:before="0"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22A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22ADE"/>
    <w:pPr>
      <w:numPr>
        <w:ilvl w:val="1"/>
      </w:numPr>
      <w:spacing w:after="160"/>
      <w:ind w:left="250" w:hangingChars="250" w:hanging="25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22AD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22AD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22A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22AD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22AD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22A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22AD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22AD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754D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754D3"/>
  </w:style>
  <w:style w:type="paragraph" w:styleId="ac">
    <w:name w:val="footer"/>
    <w:basedOn w:val="a"/>
    <w:link w:val="ad"/>
    <w:uiPriority w:val="99"/>
    <w:unhideWhenUsed/>
    <w:rsid w:val="000754D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754D3"/>
  </w:style>
  <w:style w:type="character" w:styleId="ae">
    <w:name w:val="Hyperlink"/>
    <w:basedOn w:val="a0"/>
    <w:uiPriority w:val="99"/>
    <w:unhideWhenUsed/>
    <w:rsid w:val="00A4143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4143C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1F2B8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kaoki-k@himuka.or.jp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47FCD-E151-44CC-AD41-0BF4E324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819094799390</dc:creator>
  <cp:keywords/>
  <dc:description/>
  <cp:lastModifiedBy>819094799390</cp:lastModifiedBy>
  <cp:revision>39</cp:revision>
  <cp:lastPrinted>2026-08-18T06:33:00Z</cp:lastPrinted>
  <dcterms:created xsi:type="dcterms:W3CDTF">2026-08-10T00:49:00Z</dcterms:created>
  <dcterms:modified xsi:type="dcterms:W3CDTF">2026-08-20T00:04:00Z</dcterms:modified>
</cp:coreProperties>
</file>