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62A3" w14:textId="782223CE" w:rsidR="005A12F1" w:rsidRDefault="00174EBB" w:rsidP="001C17B1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  <w:r>
        <w:rPr>
          <w:rFonts w:ascii="ＭＳ ゴシック" w:eastAsia="ＭＳ ゴシック" w:hAnsi="ＭＳ ゴシック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485C9C6" wp14:editId="1F9AB042">
                <wp:simplePos x="0" y="0"/>
                <wp:positionH relativeFrom="column">
                  <wp:posOffset>-640715</wp:posOffset>
                </wp:positionH>
                <wp:positionV relativeFrom="paragraph">
                  <wp:posOffset>212725</wp:posOffset>
                </wp:positionV>
                <wp:extent cx="7551420" cy="1341120"/>
                <wp:effectExtent l="0" t="0" r="11430" b="1143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1420" cy="134112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500217" w14:textId="28B30364" w:rsidR="00D805B3" w:rsidRDefault="0060221A" w:rsidP="00D805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法改正に伴う</w:t>
                            </w:r>
                            <w:r w:rsidR="005A12F1" w:rsidRPr="00785A20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幅広いテーマで</w:t>
                            </w:r>
                          </w:p>
                          <w:p w14:paraId="69D74FB4" w14:textId="035ACE71" w:rsidR="005A12F1" w:rsidRPr="00D805B3" w:rsidRDefault="0060221A" w:rsidP="00D805B3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72"/>
                              </w:rPr>
                              <w:t>講習会の開催を支援</w:t>
                            </w:r>
                            <w:r w:rsidR="005A12F1" w:rsidRPr="00785A20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します！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85C9C6" id="正方形/長方形 2" o:spid="_x0000_s1026" style="position:absolute;left:0;text-align:left;margin-left:-50.45pt;margin-top:16.75pt;width:594.6pt;height:105.6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" fillcolor="#2f5496 [2404]" strokecolor="#1f3763 [1604]" strokeweight="1pt">
                <v:textbox>
                  <w:txbxContent>
                    <w:p w14:paraId="1B500217" w14:textId="28B30364" w:rsidR="00D805B3" w:rsidRDefault="0060221A" w:rsidP="00D805B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法改正に伴う</w:t>
                      </w:r>
                      <w:r w:rsidR="005A12F1" w:rsidRPr="00785A20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幅広いテーマで</w:t>
                      </w:r>
                    </w:p>
                    <w:p w14:paraId="69D74FB4" w14:textId="035ACE71" w:rsidR="005A12F1" w:rsidRPr="00D805B3" w:rsidRDefault="0060221A" w:rsidP="00D805B3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72"/>
                          <w:szCs w:val="72"/>
                        </w:rPr>
                        <w:t>講習会の開催を支援</w:t>
                      </w:r>
                      <w:r w:rsidR="005A12F1" w:rsidRPr="00785A20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します！</w:t>
                      </w:r>
                    </w:p>
                  </w:txbxContent>
                </v:textbox>
              </v:rect>
            </w:pict>
          </mc:Fallback>
        </mc:AlternateContent>
      </w:r>
      <w:r w:rsidR="005A12F1" w:rsidRPr="0019531D">
        <w:rPr>
          <w:rFonts w:ascii="ＭＳ ゴシック" w:eastAsia="ＭＳ ゴシック" w:hAnsi="ＭＳ ゴシック" w:hint="eastAsia"/>
          <w:b/>
          <w:bCs/>
          <w:sz w:val="24"/>
          <w:szCs w:val="24"/>
        </w:rPr>
        <w:t>令和</w:t>
      </w:r>
      <w:r w:rsidR="00EB12FA">
        <w:rPr>
          <w:rFonts w:ascii="ＭＳ ゴシック" w:eastAsia="ＭＳ ゴシック" w:hAnsi="ＭＳ ゴシック" w:hint="eastAsia"/>
          <w:b/>
          <w:bCs/>
          <w:sz w:val="24"/>
          <w:szCs w:val="24"/>
        </w:rPr>
        <w:t>８</w:t>
      </w:r>
      <w:r w:rsidR="005A12F1" w:rsidRPr="0019531D">
        <w:rPr>
          <w:rFonts w:ascii="ＭＳ ゴシック" w:eastAsia="ＭＳ ゴシック" w:hAnsi="ＭＳ ゴシック" w:hint="eastAsia"/>
          <w:b/>
          <w:bCs/>
          <w:sz w:val="24"/>
          <w:szCs w:val="24"/>
        </w:rPr>
        <w:t>年度制度改正</w:t>
      </w:r>
      <w:r w:rsidR="005E7CB9">
        <w:rPr>
          <w:rFonts w:ascii="ＭＳ ゴシック" w:eastAsia="ＭＳ ゴシック" w:hAnsi="ＭＳ ゴシック" w:hint="eastAsia"/>
          <w:b/>
          <w:bCs/>
          <w:sz w:val="24"/>
          <w:szCs w:val="24"/>
        </w:rPr>
        <w:t>等の課題解決環境整備</w:t>
      </w:r>
      <w:r w:rsidR="005A12F1" w:rsidRPr="0019531D">
        <w:rPr>
          <w:rFonts w:ascii="ＭＳ ゴシック" w:eastAsia="ＭＳ ゴシック" w:hAnsi="ＭＳ ゴシック" w:hint="eastAsia"/>
          <w:b/>
          <w:bCs/>
          <w:sz w:val="24"/>
          <w:szCs w:val="24"/>
        </w:rPr>
        <w:t>事業</w:t>
      </w:r>
    </w:p>
    <w:p w14:paraId="37F616A2" w14:textId="09A11C82" w:rsidR="005A12F1" w:rsidRDefault="005A12F1" w:rsidP="00EA2995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7F13696C" w14:textId="6550E169" w:rsidR="005A12F1" w:rsidRDefault="005A12F1" w:rsidP="00EA2995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BF298BF" w14:textId="7FC6F439" w:rsidR="005A12F1" w:rsidRDefault="005A12F1" w:rsidP="00EA2995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319A949A" w14:textId="238A5ACA" w:rsidR="005A12F1" w:rsidRDefault="005A12F1" w:rsidP="00EA2995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47C0B7F2" w14:textId="7E778A45" w:rsidR="005A12F1" w:rsidRDefault="005A12F1" w:rsidP="00EA2995">
      <w:pPr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6B8C235D" w14:textId="128F48A5" w:rsidR="005A12F1" w:rsidRDefault="005A12F1" w:rsidP="00F03A33">
      <w:pPr>
        <w:spacing w:line="340" w:lineRule="exact"/>
        <w:jc w:val="right"/>
        <w:rPr>
          <w:rFonts w:ascii="ＭＳ ゴシック" w:eastAsia="ＭＳ ゴシック" w:hAnsi="ＭＳ ゴシック"/>
          <w:b/>
          <w:bCs/>
          <w:sz w:val="24"/>
          <w:szCs w:val="24"/>
        </w:rPr>
      </w:pPr>
    </w:p>
    <w:p w14:paraId="00F76AF7" w14:textId="7FD44FB7" w:rsidR="009B335A" w:rsidRPr="006D78AE" w:rsidRDefault="00352DBC" w:rsidP="005A12F1">
      <w:pPr>
        <w:jc w:val="right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C30C1C" wp14:editId="1396E43C">
                <wp:simplePos x="0" y="0"/>
                <wp:positionH relativeFrom="margin">
                  <wp:posOffset>2247265</wp:posOffset>
                </wp:positionH>
                <wp:positionV relativeFrom="paragraph">
                  <wp:posOffset>202565</wp:posOffset>
                </wp:positionV>
                <wp:extent cx="1912620" cy="655320"/>
                <wp:effectExtent l="0" t="0" r="11430" b="1143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655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29C9F39" w14:textId="440E1D45" w:rsidR="00B32B0F" w:rsidRPr="00953D2F" w:rsidRDefault="006D78AE" w:rsidP="00953D2F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労働関連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30C1C" id="四角形: 角を丸くする 1" o:spid="_x0000_s1027" style="position:absolute;left:0;text-align:left;margin-left:176.95pt;margin-top:15.95pt;width:150.6pt;height:51.6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" fillcolor="white [3212]" strokecolor="#ffc000" strokeweight="1pt">
                <v:stroke joinstyle="miter"/>
                <v:textbox>
                  <w:txbxContent>
                    <w:p w14:paraId="029C9F39" w14:textId="440E1D45" w:rsidR="00B32B0F" w:rsidRPr="00953D2F" w:rsidRDefault="006D78AE" w:rsidP="00953D2F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労働関連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8C6CFC" wp14:editId="09C61966">
                <wp:simplePos x="0" y="0"/>
                <wp:positionH relativeFrom="margin">
                  <wp:posOffset>4457065</wp:posOffset>
                </wp:positionH>
                <wp:positionV relativeFrom="paragraph">
                  <wp:posOffset>205105</wp:posOffset>
                </wp:positionV>
                <wp:extent cx="1760220" cy="693420"/>
                <wp:effectExtent l="0" t="0" r="11430" b="11430"/>
                <wp:wrapNone/>
                <wp:docPr id="19" name="四角形: 角を丸くする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0220" cy="6934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00E9B9" w14:textId="6D3B1B6B" w:rsidR="00BD5D82" w:rsidRPr="002B657D" w:rsidRDefault="0060221A" w:rsidP="00BD5D82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新　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C6CFC" id="四角形: 角を丸くする 19" o:spid="_x0000_s1028" style="position:absolute;left:0;text-align:left;margin-left:350.95pt;margin-top:16.15pt;width:138.6pt;height:54.6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" fillcolor="window" strokecolor="#ed7d31 [3205]" strokeweight="1pt">
                <v:stroke joinstyle="miter"/>
                <v:textbox>
                  <w:txbxContent>
                    <w:p w14:paraId="7B00E9B9" w14:textId="6D3B1B6B" w:rsidR="00BD5D82" w:rsidRPr="002B657D" w:rsidRDefault="0060221A" w:rsidP="00BD5D82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新　法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0B05C29" wp14:editId="71319027">
                <wp:simplePos x="0" y="0"/>
                <wp:positionH relativeFrom="margin">
                  <wp:posOffset>0</wp:posOffset>
                </wp:positionH>
                <wp:positionV relativeFrom="paragraph">
                  <wp:posOffset>203835</wp:posOffset>
                </wp:positionV>
                <wp:extent cx="1965960" cy="678180"/>
                <wp:effectExtent l="0" t="0" r="15240" b="26670"/>
                <wp:wrapNone/>
                <wp:docPr id="16" name="四角形: 角を丸くする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65960" cy="67818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B30951" w14:textId="2199A234" w:rsidR="00BD5D82" w:rsidRPr="003803AD" w:rsidRDefault="006D78AE" w:rsidP="00923F08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3803AD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税制関連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B05C29" id="四角形: 角を丸くする 16" o:spid="_x0000_s1029" style="position:absolute;left:0;text-align:left;margin-left:0;margin-top:16.05pt;width:154.8pt;height:53.4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" fillcolor="white [3212]" strokecolor="#00b050" strokeweight="1pt">
                <v:stroke joinstyle="miter"/>
                <v:textbox>
                  <w:txbxContent>
                    <w:p w14:paraId="69B30951" w14:textId="2199A234" w:rsidR="00BD5D82" w:rsidRPr="003803AD" w:rsidRDefault="006D78AE" w:rsidP="00923F08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3803AD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税制関連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BE12E4" wp14:editId="7D2A1415">
                <wp:simplePos x="0" y="0"/>
                <wp:positionH relativeFrom="margin">
                  <wp:posOffset>0</wp:posOffset>
                </wp:positionH>
                <wp:positionV relativeFrom="paragraph">
                  <wp:posOffset>988695</wp:posOffset>
                </wp:positionV>
                <wp:extent cx="1958340" cy="655320"/>
                <wp:effectExtent l="0" t="0" r="22860" b="11430"/>
                <wp:wrapNone/>
                <wp:docPr id="18" name="四角形: 角を丸くする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58340" cy="65532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chemeClr val="accent6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39C9A92" w14:textId="13F15B64" w:rsidR="006D78AE" w:rsidRPr="0019531D" w:rsidRDefault="006D78AE" w:rsidP="0060221A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賃上げ促進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BBE12E4" id="四角形: 角を丸くする 18" o:spid="_x0000_s1030" style="position:absolute;left:0;text-align:left;margin-left:0;margin-top:77.85pt;width:154.2pt;height:51.6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" fillcolor="white [3212]" strokecolor="#70ad47 [3209]" strokeweight="1pt">
                <v:stroke joinstyle="miter"/>
                <v:textbox>
                  <w:txbxContent>
                    <w:p w14:paraId="539C9A92" w14:textId="13F15B64" w:rsidR="006D78AE" w:rsidRPr="0019531D" w:rsidRDefault="006D78AE" w:rsidP="0060221A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賃上げ促進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AE5189C" w14:textId="5958A301" w:rsidR="00302D68" w:rsidRPr="00302D68" w:rsidRDefault="00302D68" w:rsidP="00302D68">
      <w:pPr>
        <w:rPr>
          <w:sz w:val="28"/>
          <w:szCs w:val="28"/>
        </w:rPr>
      </w:pPr>
    </w:p>
    <w:p w14:paraId="59F94E93" w14:textId="0F032CB9" w:rsidR="00302D68" w:rsidRPr="00302D68" w:rsidRDefault="00E6069C" w:rsidP="00302D68">
      <w:pPr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016BE61" wp14:editId="0F5F7F32">
                <wp:simplePos x="0" y="0"/>
                <wp:positionH relativeFrom="margin">
                  <wp:posOffset>4457700</wp:posOffset>
                </wp:positionH>
                <wp:positionV relativeFrom="paragraph">
                  <wp:posOffset>88265</wp:posOffset>
                </wp:positionV>
                <wp:extent cx="1775460" cy="655320"/>
                <wp:effectExtent l="0" t="0" r="15240" b="11430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5460" cy="655320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2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7B06AA6" w14:textId="6BA327CF" w:rsidR="00953D2F" w:rsidRPr="0019531D" w:rsidRDefault="0060221A" w:rsidP="00953D2F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フリーランス保護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16BE61" id="四角形: 角を丸くする 3" o:spid="_x0000_s1031" style="position:absolute;left:0;text-align:left;margin-left:351pt;margin-top:6.95pt;width:139.8pt;height:51.6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" filled="f" strokecolor="#ed7d31 [3205]" strokeweight="1pt">
                <v:stroke joinstyle="miter"/>
                <v:textbox>
                  <w:txbxContent>
                    <w:p w14:paraId="67B06AA6" w14:textId="6BA327CF" w:rsidR="00953D2F" w:rsidRPr="0019531D" w:rsidRDefault="0060221A" w:rsidP="00953D2F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フリーランス保護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6D78AE">
        <w:rPr>
          <w:rFonts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4E25AA2" wp14:editId="68F3D925">
                <wp:simplePos x="0" y="0"/>
                <wp:positionH relativeFrom="margin">
                  <wp:posOffset>2247265</wp:posOffset>
                </wp:positionH>
                <wp:positionV relativeFrom="paragraph">
                  <wp:posOffset>73025</wp:posOffset>
                </wp:positionV>
                <wp:extent cx="1912620" cy="655320"/>
                <wp:effectExtent l="0" t="0" r="11430" b="11430"/>
                <wp:wrapNone/>
                <wp:docPr id="20" name="四角形: 角を丸くする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2620" cy="655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D3FDDE1" w14:textId="2DF34C56" w:rsidR="0060221A" w:rsidRPr="00FF3081" w:rsidRDefault="006D78AE" w:rsidP="0060221A">
                            <w:pPr>
                              <w:spacing w:line="400" w:lineRule="exact"/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働き方改革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4E25AA2" id="四角形: 角を丸くする 20" o:spid="_x0000_s1032" style="position:absolute;left:0;text-align:left;margin-left:176.95pt;margin-top:5.75pt;width:150.6pt;height:51.6pt;z-index:2516869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" fillcolor="window" strokecolor="#ffc000" strokeweight="1pt">
                <v:stroke joinstyle="miter"/>
                <v:textbox>
                  <w:txbxContent>
                    <w:p w14:paraId="4D3FDDE1" w14:textId="2DF34C56" w:rsidR="0060221A" w:rsidRPr="00FF3081" w:rsidRDefault="006D78AE" w:rsidP="0060221A">
                      <w:pPr>
                        <w:spacing w:line="400" w:lineRule="exact"/>
                        <w:jc w:val="center"/>
                        <w:rPr>
                          <w:rFonts w:ascii="ＭＳ ゴシック" w:eastAsia="ＭＳ ゴシック" w:hAnsi="ＭＳ ゴシック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働き方改革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10B64A8" w14:textId="48F8AC4D" w:rsidR="00AD6DC5" w:rsidRDefault="00AD6DC5" w:rsidP="00EA2995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</w:p>
    <w:p w14:paraId="4C72D8C6" w14:textId="77777777" w:rsidR="003778E6" w:rsidRDefault="003778E6" w:rsidP="00EA2995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</w:p>
    <w:p w14:paraId="00A724E2" w14:textId="369BDC39" w:rsidR="00302D68" w:rsidRPr="00EA2995" w:rsidRDefault="00700767" w:rsidP="00EA2995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申込</w:t>
      </w:r>
      <w:r w:rsidR="00435D70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期限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令和</w:t>
      </w:r>
      <w:r w:rsidR="00EB12FA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８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年</w:t>
      </w:r>
      <w:r w:rsidR="00EA2995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１２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月</w:t>
      </w:r>
      <w:r w:rsidR="00EA2995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２</w:t>
      </w:r>
      <w:r w:rsidR="00EB12FA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５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日(</w:t>
      </w:r>
      <w:r w:rsidR="009C05AE">
        <w:rPr>
          <w:rFonts w:ascii="ＭＳ ゴシック" w:eastAsia="ＭＳ ゴシック" w:hAnsi="ＭＳ ゴシック" w:hint="eastAsia"/>
          <w:b/>
          <w:bCs/>
          <w:sz w:val="28"/>
          <w:szCs w:val="28"/>
        </w:rPr>
        <w:t>金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)</w:t>
      </w:r>
    </w:p>
    <w:p w14:paraId="2752083D" w14:textId="7090CF72" w:rsidR="00302D68" w:rsidRPr="00EA2995" w:rsidRDefault="00302D68" w:rsidP="00EA2995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対　　象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県内</w:t>
      </w:r>
      <w:r w:rsidR="0060221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の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中小企業組合、中小企業者</w:t>
      </w:r>
      <w:r w:rsidR="009C05AE">
        <w:rPr>
          <w:rFonts w:ascii="ＭＳ ゴシック" w:eastAsia="ＭＳ ゴシック" w:hAnsi="ＭＳ ゴシック" w:hint="eastAsia"/>
          <w:b/>
          <w:bCs/>
          <w:sz w:val="28"/>
          <w:szCs w:val="28"/>
        </w:rPr>
        <w:t>（組合員）</w:t>
      </w:r>
    </w:p>
    <w:p w14:paraId="2C888A4B" w14:textId="53468ECB" w:rsidR="00AD6DC5" w:rsidRPr="00721DD1" w:rsidRDefault="00AD6DC5" w:rsidP="00EA2995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内　　容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 </w:t>
      </w:r>
      <w:r w:rsidR="00302D68" w:rsidRPr="00EA2995">
        <w:rPr>
          <w:rFonts w:ascii="ＭＳ ゴシック" w:eastAsia="ＭＳ ゴシック" w:hAnsi="ＭＳ ゴシック"/>
          <w:b/>
          <w:bCs/>
          <w:sz w:val="28"/>
          <w:szCs w:val="28"/>
        </w:rPr>
        <w:t xml:space="preserve"> 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制度改正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、法改正</w:t>
      </w:r>
      <w:r w:rsidR="00302D68"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に関連した</w:t>
      </w:r>
      <w:r w:rsidR="005B65B7">
        <w:rPr>
          <w:rFonts w:ascii="ＭＳ ゴシック" w:eastAsia="ＭＳ ゴシック" w:hAnsi="ＭＳ ゴシック" w:hint="eastAsia"/>
          <w:b/>
          <w:bCs/>
          <w:sz w:val="28"/>
          <w:szCs w:val="28"/>
        </w:rPr>
        <w:t>諸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問題</w:t>
      </w:r>
      <w:r w:rsidR="00EB12FA">
        <w:rPr>
          <w:rFonts w:ascii="ＭＳ ゴシック" w:eastAsia="ＭＳ ゴシック" w:hAnsi="ＭＳ ゴシック" w:hint="eastAsia"/>
          <w:b/>
          <w:bCs/>
          <w:sz w:val="28"/>
          <w:szCs w:val="28"/>
        </w:rPr>
        <w:t>をテーマとした講習会の開催</w:t>
      </w:r>
    </w:p>
    <w:p w14:paraId="179DAE55" w14:textId="74723ED1" w:rsidR="00302D68" w:rsidRPr="00E6069C" w:rsidRDefault="00302D68" w:rsidP="00EA2995">
      <w:pPr>
        <w:spacing w:line="500" w:lineRule="exact"/>
        <w:rPr>
          <w:rFonts w:ascii="ＭＳ ゴシック" w:eastAsia="ＭＳ ゴシック" w:hAnsi="ＭＳ ゴシック"/>
          <w:color w:val="000000" w:themeColor="text1"/>
          <w:sz w:val="28"/>
          <w:szCs w:val="28"/>
        </w:rPr>
      </w:pP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費　　用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EA2995" w:rsidRPr="00E6069C">
        <w:rPr>
          <w:rFonts w:ascii="ＭＳ ゴシック" w:eastAsia="ＭＳ ゴシック" w:hAnsi="ＭＳ ゴシック" w:hint="eastAsia"/>
          <w:b/>
          <w:bCs/>
          <w:color w:val="000000" w:themeColor="text1"/>
          <w:sz w:val="36"/>
          <w:szCs w:val="36"/>
        </w:rPr>
        <w:t>無料</w:t>
      </w:r>
      <w:r w:rsidRPr="00E6069C">
        <w:rPr>
          <w:rFonts w:ascii="ＭＳ ゴシック" w:eastAsia="ＭＳ ゴシック" w:hAnsi="ＭＳ ゴシック" w:hint="eastAsia"/>
          <w:b/>
          <w:bCs/>
          <w:color w:val="000000" w:themeColor="text1"/>
          <w:sz w:val="28"/>
          <w:szCs w:val="28"/>
        </w:rPr>
        <w:t>(講師謝金、講師旅費、会場借料等</w:t>
      </w:r>
      <w:r w:rsidR="00352DBC" w:rsidRPr="00E6069C">
        <w:rPr>
          <w:rFonts w:ascii="ＭＳ ゴシック" w:eastAsia="ＭＳ ゴシック" w:hAnsi="ＭＳ ゴシック" w:hint="eastAsia"/>
          <w:b/>
          <w:bCs/>
          <w:color w:val="000000" w:themeColor="text1"/>
          <w:sz w:val="28"/>
          <w:szCs w:val="28"/>
        </w:rPr>
        <w:t>を本会が負担します。</w:t>
      </w:r>
      <w:r w:rsidRPr="00E6069C">
        <w:rPr>
          <w:rFonts w:ascii="ＭＳ ゴシック" w:eastAsia="ＭＳ ゴシック" w:hAnsi="ＭＳ ゴシック" w:hint="eastAsia"/>
          <w:b/>
          <w:bCs/>
          <w:color w:val="000000" w:themeColor="text1"/>
          <w:sz w:val="28"/>
          <w:szCs w:val="28"/>
        </w:rPr>
        <w:t>)</w:t>
      </w:r>
    </w:p>
    <w:p w14:paraId="0FD8FAD9" w14:textId="08D79641" w:rsidR="00435D70" w:rsidRDefault="002B657D" w:rsidP="002B657D">
      <w:pPr>
        <w:spacing w:line="500" w:lineRule="exact"/>
        <w:rPr>
          <w:rFonts w:ascii="ＭＳ ゴシック" w:eastAsia="ＭＳ ゴシック" w:hAnsi="ＭＳ ゴシック"/>
          <w:b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利用回数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60221A">
        <w:rPr>
          <w:rFonts w:ascii="ＭＳ ゴシック" w:eastAsia="ＭＳ ゴシック" w:hAnsi="ＭＳ ゴシック" w:hint="eastAsia"/>
          <w:b/>
          <w:bCs/>
          <w:sz w:val="40"/>
          <w:szCs w:val="40"/>
        </w:rPr>
        <w:t>１</w:t>
      </w:r>
      <w:r>
        <w:rPr>
          <w:rFonts w:ascii="ＭＳ ゴシック" w:eastAsia="ＭＳ ゴシック" w:hAnsi="ＭＳ ゴシック" w:hint="eastAsia"/>
          <w:b/>
          <w:bCs/>
          <w:sz w:val="40"/>
          <w:szCs w:val="40"/>
        </w:rPr>
        <w:t>回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(</w:t>
      </w:r>
      <w:r>
        <w:rPr>
          <w:rFonts w:ascii="ＭＳ ゴシック" w:eastAsia="ＭＳ ゴシック" w:hAnsi="ＭＳ ゴシック" w:hint="eastAsia"/>
          <w:b/>
          <w:bCs/>
          <w:sz w:val="28"/>
          <w:szCs w:val="28"/>
        </w:rPr>
        <w:t>事前に中央会に御相談ください。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>)</w:t>
      </w:r>
    </w:p>
    <w:p w14:paraId="013BBC05" w14:textId="32811B25" w:rsidR="00352DBC" w:rsidRPr="00105D13" w:rsidRDefault="00352DBC" w:rsidP="00352DBC">
      <w:pPr>
        <w:spacing w:line="500" w:lineRule="exact"/>
        <w:ind w:left="1405" w:hangingChars="500" w:hanging="1405"/>
        <w:rPr>
          <w:rFonts w:ascii="ＭＳ ゴシック" w:eastAsia="ＭＳ ゴシック" w:hAnsi="ＭＳ ゴシック"/>
          <w:b/>
          <w:bCs/>
          <w:sz w:val="28"/>
          <w:szCs w:val="28"/>
          <w:u w:val="single"/>
          <w:bdr w:val="single" w:sz="4" w:space="0" w:color="auto"/>
        </w:rPr>
      </w:pPr>
      <w:r>
        <w:rPr>
          <w:rFonts w:ascii="ＭＳ ゴシック" w:eastAsia="ＭＳ ゴシック" w:hAnsi="ＭＳ ゴシック" w:hint="eastAsia"/>
          <w:b/>
          <w:bCs/>
          <w:sz w:val="28"/>
          <w:szCs w:val="28"/>
          <w:bdr w:val="single" w:sz="4" w:space="0" w:color="auto"/>
        </w:rPr>
        <w:t>実施方法</w:t>
      </w:r>
      <w:r w:rsidRPr="00EA2995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bookmarkStart w:id="0" w:name="_Hlk99121370"/>
      <w:r w:rsidR="0060221A">
        <w:rPr>
          <w:rFonts w:ascii="ＭＳ ゴシック" w:eastAsia="ＭＳ ゴシック" w:hAnsi="ＭＳ ゴシック" w:hint="eastAsia"/>
          <w:b/>
          <w:bCs/>
          <w:sz w:val="28"/>
          <w:szCs w:val="28"/>
        </w:rPr>
        <w:t>講習</w:t>
      </w:r>
      <w:r w:rsidR="00105D13">
        <w:rPr>
          <w:rFonts w:ascii="ＭＳ ゴシック" w:eastAsia="ＭＳ ゴシック" w:hAnsi="ＭＳ ゴシック" w:hint="eastAsia"/>
          <w:b/>
          <w:bCs/>
          <w:sz w:val="28"/>
          <w:szCs w:val="28"/>
        </w:rPr>
        <w:t>会</w:t>
      </w:r>
      <w:r w:rsidR="0060221A">
        <w:rPr>
          <w:rFonts w:ascii="ＭＳ ゴシック" w:eastAsia="ＭＳ ゴシック" w:hAnsi="ＭＳ ゴシック" w:hint="eastAsia"/>
          <w:b/>
          <w:bCs/>
          <w:sz w:val="28"/>
          <w:szCs w:val="28"/>
        </w:rPr>
        <w:t xml:space="preserve">　</w:t>
      </w:r>
      <w:r w:rsidR="00105D13" w:rsidRPr="00105D13">
        <w:rPr>
          <w:rFonts w:ascii="ＭＳ ゴシック" w:eastAsia="ＭＳ ゴシック" w:hAnsi="ＭＳ ゴシック" w:hint="eastAsia"/>
          <w:b/>
          <w:bCs/>
          <w:sz w:val="28"/>
          <w:szCs w:val="28"/>
          <w:u w:val="single"/>
        </w:rPr>
        <w:t>※オンライン研修も可能</w:t>
      </w:r>
    </w:p>
    <w:bookmarkEnd w:id="0"/>
    <w:p w14:paraId="700E2E6E" w14:textId="089D2675" w:rsidR="005A12F1" w:rsidRPr="00435D70" w:rsidRDefault="005A12F1" w:rsidP="002B657D">
      <w:pPr>
        <w:spacing w:line="500" w:lineRule="exact"/>
        <w:rPr>
          <w:rFonts w:ascii="ＭＳ ゴシック" w:eastAsia="ＭＳ ゴシック" w:hAnsi="ＭＳ ゴシック"/>
          <w:b/>
          <w:bCs/>
          <w:sz w:val="24"/>
          <w:szCs w:val="24"/>
        </w:rPr>
      </w:pPr>
      <w:r w:rsidRPr="00435D7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【主な実施内容】</w:t>
      </w:r>
    </w:p>
    <w:tbl>
      <w:tblPr>
        <w:tblStyle w:val="a5"/>
        <w:tblW w:w="8080" w:type="dxa"/>
        <w:jc w:val="center"/>
        <w:tblLayout w:type="fixed"/>
        <w:tblLook w:val="04A0" w:firstRow="1" w:lastRow="0" w:firstColumn="1" w:lastColumn="0" w:noHBand="0" w:noVBand="1"/>
      </w:tblPr>
      <w:tblGrid>
        <w:gridCol w:w="1843"/>
        <w:gridCol w:w="284"/>
        <w:gridCol w:w="1843"/>
        <w:gridCol w:w="283"/>
        <w:gridCol w:w="1843"/>
        <w:gridCol w:w="236"/>
        <w:gridCol w:w="1748"/>
      </w:tblGrid>
      <w:tr w:rsidR="003803AD" w:rsidRPr="00B32B0F" w14:paraId="2426718A" w14:textId="77777777" w:rsidTr="003803AD">
        <w:trPr>
          <w:trHeight w:val="474"/>
          <w:jc w:val="center"/>
        </w:trPr>
        <w:tc>
          <w:tcPr>
            <w:tcW w:w="1843" w:type="dxa"/>
            <w:shd w:val="clear" w:color="auto" w:fill="BDD6EE" w:themeFill="accent5" w:themeFillTint="66"/>
            <w:vAlign w:val="center"/>
          </w:tcPr>
          <w:p w14:paraId="268BA799" w14:textId="02FB91E8" w:rsidR="003803AD" w:rsidRPr="00953D2F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税理士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56A972B8" w14:textId="77777777" w:rsidR="003803AD" w:rsidRPr="00B32B0F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3DA2EA64" w14:textId="63A624A0" w:rsidR="003803AD" w:rsidRPr="00913FE8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 w:rsidRPr="00953D2F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社</w:t>
            </w:r>
            <w:r w:rsidRPr="00953D2F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会</w:t>
            </w:r>
            <w:r w:rsidRPr="00953D2F">
              <w:rPr>
                <w:rFonts w:ascii="HG丸ｺﾞｼｯｸM-PRO" w:eastAsia="HG丸ｺﾞｼｯｸM-PRO" w:hAnsi="HG丸ｺﾞｼｯｸM-PRO" w:cs="Dotum" w:hint="eastAsia"/>
                <w:b/>
                <w:bCs/>
                <w:color w:val="000000" w:themeColor="text1"/>
                <w:sz w:val="18"/>
                <w:szCs w:val="18"/>
              </w:rPr>
              <w:t>保</w:t>
            </w:r>
            <w:r w:rsidRPr="00953D2F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険労</w:t>
            </w:r>
            <w:r w:rsidRPr="00953D2F">
              <w:rPr>
                <w:rFonts w:ascii="HG丸ｺﾞｼｯｸM-PRO" w:eastAsia="HG丸ｺﾞｼｯｸM-PRO" w:hAnsi="HG丸ｺﾞｼｯｸM-PRO" w:cs="Dotum" w:hint="eastAsia"/>
                <w:b/>
                <w:bCs/>
                <w:color w:val="000000" w:themeColor="text1"/>
                <w:sz w:val="18"/>
                <w:szCs w:val="18"/>
              </w:rPr>
              <w:t>務士</w:t>
            </w:r>
          </w:p>
        </w:tc>
        <w:tc>
          <w:tcPr>
            <w:tcW w:w="283" w:type="dxa"/>
            <w:tcBorders>
              <w:top w:val="nil"/>
              <w:bottom w:val="nil"/>
            </w:tcBorders>
            <w:vAlign w:val="center"/>
          </w:tcPr>
          <w:p w14:paraId="2E06C73C" w14:textId="77777777" w:rsidR="003803AD" w:rsidRPr="00B32B0F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BDD6EE" w:themeFill="accent5" w:themeFillTint="66"/>
            <w:vAlign w:val="center"/>
          </w:tcPr>
          <w:p w14:paraId="55161885" w14:textId="04A55AF5" w:rsidR="003803AD" w:rsidRPr="00953D2F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弁理士</w:t>
            </w:r>
          </w:p>
        </w:tc>
        <w:tc>
          <w:tcPr>
            <w:tcW w:w="236" w:type="dxa"/>
            <w:tcBorders>
              <w:top w:val="nil"/>
              <w:bottom w:val="nil"/>
            </w:tcBorders>
            <w:vAlign w:val="center"/>
          </w:tcPr>
          <w:p w14:paraId="4BB78A58" w14:textId="77777777" w:rsidR="003803AD" w:rsidRPr="00B32B0F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48" w:type="dxa"/>
            <w:shd w:val="clear" w:color="auto" w:fill="BDD6EE" w:themeFill="accent5" w:themeFillTint="66"/>
            <w:vAlign w:val="center"/>
          </w:tcPr>
          <w:p w14:paraId="5B433E9D" w14:textId="099524BA" w:rsidR="003803AD" w:rsidRPr="00FF3081" w:rsidRDefault="003803AD" w:rsidP="00F50FFE">
            <w:pPr>
              <w:jc w:val="center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弁護士</w:t>
            </w:r>
          </w:p>
        </w:tc>
      </w:tr>
      <w:tr w:rsidR="003803AD" w:rsidRPr="003803AD" w14:paraId="7207CAB3" w14:textId="77777777" w:rsidTr="003803AD">
        <w:trPr>
          <w:jc w:val="center"/>
        </w:trPr>
        <w:tc>
          <w:tcPr>
            <w:tcW w:w="1843" w:type="dxa"/>
          </w:tcPr>
          <w:p w14:paraId="71DE8562" w14:textId="21801141" w:rsidR="003803AD" w:rsidRPr="00953D2F" w:rsidRDefault="00EB12FA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中小企業関連</w:t>
            </w:r>
            <w:r w:rsidR="007328AB"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税制等の</w:t>
            </w:r>
            <w:r>
              <w:rPr>
                <w:rFonts w:ascii="HG丸ｺﾞｼｯｸM-PRO" w:eastAsia="HG丸ｺﾞｼｯｸM-PRO" w:hAnsi="HG丸ｺﾞｼｯｸM-PRO" w:cs="ＭＳ ゴシック" w:hint="eastAsia"/>
                <w:b/>
                <w:bCs/>
                <w:color w:val="000000" w:themeColor="text1"/>
                <w:sz w:val="18"/>
                <w:szCs w:val="18"/>
              </w:rPr>
              <w:t>改正</w:t>
            </w:r>
            <w:r w:rsidR="003803AD" w:rsidRPr="00953D2F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など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0B00108" w14:textId="77777777" w:rsidR="003803AD" w:rsidRPr="00B32B0F" w:rsidRDefault="003803AD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A168E03" w14:textId="77777777" w:rsidR="007328AB" w:rsidRDefault="007328AB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労働関連法改正に</w:t>
            </w:r>
          </w:p>
          <w:p w14:paraId="7B245044" w14:textId="6E52D5E4" w:rsidR="003803AD" w:rsidRPr="00913FE8" w:rsidRDefault="007328AB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伴う</w:t>
            </w:r>
            <w:r w:rsidR="003803AD" w:rsidRPr="00953D2F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就業規則</w:t>
            </w:r>
            <w:r w:rsidR="003778E6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や規約</w:t>
            </w:r>
            <w:r w:rsidR="003803AD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規程</w:t>
            </w:r>
            <w:r w:rsidR="003803AD" w:rsidRPr="00953D2F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の見直しなど</w:t>
            </w:r>
          </w:p>
        </w:tc>
        <w:tc>
          <w:tcPr>
            <w:tcW w:w="283" w:type="dxa"/>
            <w:tcBorders>
              <w:top w:val="nil"/>
              <w:bottom w:val="nil"/>
            </w:tcBorders>
          </w:tcPr>
          <w:p w14:paraId="3B284208" w14:textId="77777777" w:rsidR="003803AD" w:rsidRPr="00B32B0F" w:rsidRDefault="003803AD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1279FF8E" w14:textId="6FDAE6F3" w:rsidR="003803AD" w:rsidRPr="00953D2F" w:rsidRDefault="003803AD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商標</w:t>
            </w:r>
            <w:r w:rsidR="007328AB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法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・意匠</w:t>
            </w:r>
            <w:r w:rsidR="007328AB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法改正に伴う対応</w:t>
            </w: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など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14:paraId="6D4DAB79" w14:textId="77777777" w:rsidR="003803AD" w:rsidRPr="00B32B0F" w:rsidRDefault="003803AD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1748" w:type="dxa"/>
          </w:tcPr>
          <w:p w14:paraId="57B82655" w14:textId="5A9B6805" w:rsidR="003803AD" w:rsidRPr="00FF3081" w:rsidRDefault="00E6069C" w:rsidP="00F50FFE">
            <w:pPr>
              <w:jc w:val="left"/>
              <w:rPr>
                <w:rFonts w:ascii="HG丸ｺﾞｼｯｸM-PRO" w:eastAsia="HG丸ｺﾞｼｯｸM-PRO" w:hAnsi="HG丸ｺﾞｼｯｸM-PRO"/>
                <w:b/>
                <w:bCs/>
                <w:color w:val="000000" w:themeColor="text1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新法施行・</w:t>
            </w:r>
            <w:r w:rsidR="007328AB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民法改正等に伴う</w:t>
            </w:r>
            <w:r w:rsidR="003803AD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対応</w:t>
            </w:r>
            <w:r w:rsidR="003803AD" w:rsidRPr="00FF3081">
              <w:rPr>
                <w:rFonts w:ascii="HG丸ｺﾞｼｯｸM-PRO" w:eastAsia="HG丸ｺﾞｼｯｸM-PRO" w:hAnsi="HG丸ｺﾞｼｯｸM-PRO" w:hint="eastAsia"/>
                <w:b/>
                <w:bCs/>
                <w:color w:val="000000" w:themeColor="text1"/>
                <w:sz w:val="18"/>
                <w:szCs w:val="18"/>
              </w:rPr>
              <w:t>など</w:t>
            </w:r>
          </w:p>
        </w:tc>
      </w:tr>
    </w:tbl>
    <w:p w14:paraId="69424002" w14:textId="77777777" w:rsidR="009B5AF2" w:rsidRPr="009B5AF2" w:rsidRDefault="009B5AF2" w:rsidP="009B5AF2">
      <w:pPr>
        <w:spacing w:line="320" w:lineRule="exact"/>
        <w:jc w:val="center"/>
        <w:rPr>
          <w:rFonts w:ascii="ＭＳ ゴシック" w:eastAsia="ＭＳ ゴシック" w:hAnsi="ＭＳ ゴシック"/>
          <w:b/>
          <w:bCs/>
          <w:sz w:val="22"/>
        </w:rPr>
      </w:pPr>
    </w:p>
    <w:p w14:paraId="2CA07D66" w14:textId="4D10BC11" w:rsidR="009B5AF2" w:rsidRPr="009B5AF2" w:rsidRDefault="00970895" w:rsidP="009B5AF2">
      <w:pPr>
        <w:spacing w:line="320" w:lineRule="exact"/>
        <w:jc w:val="center"/>
        <w:rPr>
          <w:rFonts w:ascii="ＭＳ ゴシック" w:eastAsia="ＭＳ ゴシック" w:hAnsi="ＭＳ ゴシック"/>
          <w:b/>
          <w:bCs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bCs/>
          <w:sz w:val="32"/>
          <w:szCs w:val="32"/>
        </w:rPr>
        <w:t xml:space="preserve">講習会の開催　</w:t>
      </w:r>
      <w:r w:rsidR="002B657D" w:rsidRPr="00923F08">
        <w:rPr>
          <w:rFonts w:ascii="ＭＳ ゴシック" w:eastAsia="ＭＳ ゴシック" w:hAnsi="ＭＳ ゴシック" w:hint="eastAsia"/>
          <w:b/>
          <w:bCs/>
          <w:sz w:val="32"/>
          <w:szCs w:val="32"/>
        </w:rPr>
        <w:t>申込書</w:t>
      </w:r>
    </w:p>
    <w:p w14:paraId="0CC877A8" w14:textId="2D582102" w:rsidR="002B657D" w:rsidRPr="00435D70" w:rsidRDefault="002B657D" w:rsidP="002B657D">
      <w:pPr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435D70">
        <w:rPr>
          <w:rFonts w:ascii="ＭＳ ゴシック" w:eastAsia="ＭＳ ゴシック" w:hAnsi="ＭＳ ゴシック" w:hint="eastAsia"/>
          <w:b/>
          <w:bCs/>
          <w:sz w:val="24"/>
          <w:szCs w:val="24"/>
        </w:rPr>
        <w:t>【送付先】</w:t>
      </w:r>
      <w:r w:rsidRPr="00435D70">
        <w:rPr>
          <w:rFonts w:ascii="ＭＳ ゴシック" w:eastAsia="ＭＳ ゴシック" w:hAnsi="ＭＳ ゴシック" w:hint="eastAsia"/>
          <w:b/>
          <w:bCs/>
          <w:spacing w:val="20"/>
          <w:sz w:val="24"/>
          <w:szCs w:val="24"/>
        </w:rPr>
        <w:t>E</w:t>
      </w:r>
      <w:r w:rsidRPr="00435D70">
        <w:rPr>
          <w:rFonts w:ascii="ＭＳ ゴシック" w:eastAsia="ＭＳ ゴシック" w:hAnsi="ＭＳ ゴシック"/>
          <w:b/>
          <w:bCs/>
          <w:spacing w:val="20"/>
          <w:sz w:val="24"/>
          <w:szCs w:val="24"/>
        </w:rPr>
        <w:t>-mail</w:t>
      </w:r>
      <w:r w:rsidR="00DB1387">
        <w:rPr>
          <w:rFonts w:ascii="ＭＳ ゴシック" w:eastAsia="ＭＳ ゴシック" w:hAnsi="ＭＳ ゴシック" w:hint="eastAsia"/>
          <w:b/>
          <w:bCs/>
          <w:spacing w:val="20"/>
          <w:sz w:val="24"/>
          <w:szCs w:val="24"/>
        </w:rPr>
        <w:t>：</w:t>
      </w:r>
      <w:r w:rsidR="001B70B1">
        <w:rPr>
          <w:rFonts w:ascii="ＭＳ ゴシック" w:eastAsia="ＭＳ ゴシック" w:hAnsi="ＭＳ ゴシック"/>
          <w:b/>
          <w:bCs/>
          <w:spacing w:val="20"/>
          <w:sz w:val="24"/>
          <w:szCs w:val="24"/>
        </w:rPr>
        <w:t>k-masui</w:t>
      </w:r>
      <w:r w:rsidR="00DB1387" w:rsidRPr="00DB1387">
        <w:rPr>
          <w:rFonts w:ascii="ＭＳ ゴシック" w:eastAsia="ＭＳ ゴシック" w:hAnsi="ＭＳ ゴシック"/>
          <w:b/>
          <w:bCs/>
          <w:spacing w:val="20"/>
          <w:sz w:val="24"/>
          <w:szCs w:val="24"/>
        </w:rPr>
        <w:t>@himuka.or.jp</w:t>
      </w:r>
    </w:p>
    <w:tbl>
      <w:tblPr>
        <w:tblStyle w:val="a5"/>
        <w:tblW w:w="10065" w:type="dxa"/>
        <w:jc w:val="center"/>
        <w:tblLook w:val="04A0" w:firstRow="1" w:lastRow="0" w:firstColumn="1" w:lastColumn="0" w:noHBand="0" w:noVBand="1"/>
      </w:tblPr>
      <w:tblGrid>
        <w:gridCol w:w="2435"/>
        <w:gridCol w:w="3661"/>
        <w:gridCol w:w="3969"/>
      </w:tblGrid>
      <w:tr w:rsidR="002B657D" w14:paraId="6C592647" w14:textId="77777777" w:rsidTr="0019531D">
        <w:trPr>
          <w:trHeight w:val="520"/>
          <w:jc w:val="center"/>
        </w:trPr>
        <w:tc>
          <w:tcPr>
            <w:tcW w:w="243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B39846" w14:textId="01CFAADE" w:rsidR="002B657D" w:rsidRPr="002B657D" w:rsidRDefault="002B657D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組合</w:t>
            </w:r>
            <w:r w:rsidR="003B0AFE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・団体</w:t>
            </w: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名</w:t>
            </w:r>
          </w:p>
        </w:tc>
        <w:tc>
          <w:tcPr>
            <w:tcW w:w="7630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9E5B4E3" w14:textId="77777777" w:rsidR="002B657D" w:rsidRPr="002B657D" w:rsidRDefault="002B657D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  <w:tr w:rsidR="002B657D" w14:paraId="10A62E60" w14:textId="77777777" w:rsidTr="0019531D">
        <w:trPr>
          <w:trHeight w:val="404"/>
          <w:jc w:val="center"/>
        </w:trPr>
        <w:tc>
          <w:tcPr>
            <w:tcW w:w="2435" w:type="dxa"/>
            <w:tcBorders>
              <w:left w:val="single" w:sz="12" w:space="0" w:color="auto"/>
            </w:tcBorders>
            <w:vAlign w:val="center"/>
          </w:tcPr>
          <w:p w14:paraId="331E6C60" w14:textId="2B528768" w:rsidR="002B657D" w:rsidRPr="002B657D" w:rsidRDefault="002B657D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担当者</w:t>
            </w:r>
            <w:r w:rsidR="009B5AF2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 xml:space="preserve">　</w:t>
            </w:r>
            <w:r w:rsidR="0019531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役職</w:t>
            </w:r>
            <w:r w:rsidR="009B5AF2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・</w:t>
            </w:r>
            <w:r w:rsidR="0019531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氏名</w:t>
            </w:r>
          </w:p>
        </w:tc>
        <w:tc>
          <w:tcPr>
            <w:tcW w:w="3661" w:type="dxa"/>
          </w:tcPr>
          <w:p w14:paraId="31307F02" w14:textId="77777777" w:rsidR="002B657D" w:rsidRPr="002B657D" w:rsidRDefault="002B657D" w:rsidP="00F50FFE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(役職)</w:t>
            </w:r>
          </w:p>
        </w:tc>
        <w:tc>
          <w:tcPr>
            <w:tcW w:w="3969" w:type="dxa"/>
            <w:tcBorders>
              <w:right w:val="single" w:sz="12" w:space="0" w:color="auto"/>
            </w:tcBorders>
          </w:tcPr>
          <w:p w14:paraId="2C854B4A" w14:textId="77777777" w:rsidR="002B657D" w:rsidRPr="002B657D" w:rsidRDefault="002B657D" w:rsidP="00F50FFE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(氏名)</w:t>
            </w:r>
          </w:p>
        </w:tc>
      </w:tr>
      <w:tr w:rsidR="002B657D" w14:paraId="44D20E90" w14:textId="77777777" w:rsidTr="0019531D">
        <w:trPr>
          <w:trHeight w:val="404"/>
          <w:jc w:val="center"/>
        </w:trPr>
        <w:tc>
          <w:tcPr>
            <w:tcW w:w="2435" w:type="dxa"/>
            <w:tcBorders>
              <w:left w:val="single" w:sz="12" w:space="0" w:color="auto"/>
            </w:tcBorders>
            <w:vAlign w:val="center"/>
          </w:tcPr>
          <w:p w14:paraId="524DE035" w14:textId="77777777" w:rsidR="002B657D" w:rsidRPr="002B657D" w:rsidRDefault="002B657D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Ｔ Ｅ Ｌ</w:t>
            </w:r>
          </w:p>
        </w:tc>
        <w:tc>
          <w:tcPr>
            <w:tcW w:w="7630" w:type="dxa"/>
            <w:gridSpan w:val="2"/>
            <w:tcBorders>
              <w:right w:val="single" w:sz="12" w:space="0" w:color="auto"/>
            </w:tcBorders>
          </w:tcPr>
          <w:p w14:paraId="109F2819" w14:textId="77777777" w:rsidR="002B657D" w:rsidRPr="002B657D" w:rsidRDefault="002B657D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  <w:tr w:rsidR="00352DBC" w14:paraId="536D1B9E" w14:textId="77777777" w:rsidTr="0019531D">
        <w:trPr>
          <w:trHeight w:val="404"/>
          <w:jc w:val="center"/>
        </w:trPr>
        <w:tc>
          <w:tcPr>
            <w:tcW w:w="2435" w:type="dxa"/>
            <w:tcBorders>
              <w:left w:val="single" w:sz="12" w:space="0" w:color="auto"/>
            </w:tcBorders>
            <w:vAlign w:val="center"/>
          </w:tcPr>
          <w:p w14:paraId="597D873B" w14:textId="18655829" w:rsidR="00352DBC" w:rsidRPr="002B657D" w:rsidRDefault="00352DBC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Ｅ－ｍａｉｌ</w:t>
            </w:r>
          </w:p>
        </w:tc>
        <w:tc>
          <w:tcPr>
            <w:tcW w:w="7630" w:type="dxa"/>
            <w:gridSpan w:val="2"/>
            <w:tcBorders>
              <w:right w:val="single" w:sz="12" w:space="0" w:color="auto"/>
            </w:tcBorders>
          </w:tcPr>
          <w:p w14:paraId="3FB9BBF9" w14:textId="77777777" w:rsidR="00352DBC" w:rsidRPr="002B657D" w:rsidRDefault="00352DBC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</w:p>
        </w:tc>
      </w:tr>
      <w:tr w:rsidR="002B657D" w14:paraId="6210B74E" w14:textId="77777777" w:rsidTr="009B5AF2">
        <w:trPr>
          <w:trHeight w:val="1194"/>
          <w:jc w:val="center"/>
        </w:trPr>
        <w:tc>
          <w:tcPr>
            <w:tcW w:w="243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B205F7" w14:textId="1FA5E791" w:rsidR="002B657D" w:rsidRPr="002B657D" w:rsidRDefault="00970895" w:rsidP="0019531D">
            <w:pPr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開催</w:t>
            </w:r>
            <w:r w:rsidR="002B657D" w:rsidRPr="002B657D"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7630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669BB769" w14:textId="54357CEC" w:rsidR="002B657D" w:rsidRPr="002B657D" w:rsidRDefault="00970895" w:rsidP="00F50FFE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日　時：</w:t>
            </w:r>
          </w:p>
          <w:p w14:paraId="5FC0981E" w14:textId="77777777" w:rsidR="00970895" w:rsidRDefault="00970895" w:rsidP="00F50FFE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場　所：</w:t>
            </w:r>
          </w:p>
          <w:p w14:paraId="7ED81972" w14:textId="1770DC50" w:rsidR="002B657D" w:rsidRPr="002B657D" w:rsidRDefault="00970895" w:rsidP="00F50FFE">
            <w:pPr>
              <w:jc w:val="left"/>
              <w:rPr>
                <w:rFonts w:ascii="ＭＳ ゴシック" w:eastAsia="ＭＳ ゴシック" w:hAnsi="ＭＳ ゴシック"/>
                <w:b/>
                <w:bCs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  <w:t>テーマ：</w:t>
            </w:r>
          </w:p>
          <w:p w14:paraId="371CAC74" w14:textId="5DBE5CEB" w:rsidR="00721DD1" w:rsidRPr="002B657D" w:rsidRDefault="00721DD1" w:rsidP="00F50FFE">
            <w:pPr>
              <w:jc w:val="left"/>
              <w:rPr>
                <w:rFonts w:ascii="ＭＳ ゴシック" w:eastAsia="ＭＳ ゴシック" w:hAnsi="ＭＳ ゴシック" w:hint="eastAsia"/>
                <w:b/>
                <w:bCs/>
                <w:sz w:val="24"/>
                <w:szCs w:val="24"/>
              </w:rPr>
            </w:pPr>
          </w:p>
        </w:tc>
      </w:tr>
    </w:tbl>
    <w:p w14:paraId="49BD4E86" w14:textId="5C98908D" w:rsidR="00302D68" w:rsidRDefault="00302D68" w:rsidP="004A788F">
      <w:pPr>
        <w:spacing w:line="200" w:lineRule="exact"/>
        <w:rPr>
          <w:sz w:val="28"/>
          <w:szCs w:val="28"/>
        </w:rPr>
      </w:pPr>
    </w:p>
    <w:p w14:paraId="2F9A9850" w14:textId="63EE460A" w:rsidR="00762E28" w:rsidRPr="00E77596" w:rsidRDefault="004A788F" w:rsidP="00966135">
      <w:pPr>
        <w:jc w:val="left"/>
        <w:rPr>
          <w:rFonts w:ascii="ＭＳ ゴシック" w:eastAsia="ＭＳ ゴシック" w:hAnsi="ＭＳ ゴシック"/>
          <w:b/>
          <w:bCs/>
          <w:sz w:val="28"/>
          <w:szCs w:val="28"/>
        </w:rPr>
      </w:pPr>
      <w:r w:rsidRPr="00EA2995">
        <w:rPr>
          <w:rFonts w:ascii="ＭＳ ゴシック" w:eastAsia="ＭＳ ゴシック" w:hAnsi="ＭＳ 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7A79DB5" wp14:editId="0C6887FB">
                <wp:simplePos x="0" y="0"/>
                <wp:positionH relativeFrom="page">
                  <wp:align>left</wp:align>
                </wp:positionH>
                <wp:positionV relativeFrom="paragraph">
                  <wp:posOffset>180975</wp:posOffset>
                </wp:positionV>
                <wp:extent cx="7589520" cy="480060"/>
                <wp:effectExtent l="0" t="0" r="11430" b="15240"/>
                <wp:wrapNone/>
                <wp:docPr id="7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89520" cy="4800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solidFill>
                            <a:schemeClr val="accent5">
                              <a:lumMod val="20000"/>
                              <a:lumOff val="8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6AA85BF" w14:textId="04C5E7D6" w:rsidR="00487732" w:rsidRPr="00435D70" w:rsidRDefault="004D6B65" w:rsidP="004D6B65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F2F2F2" w:themeColor="background1" w:themeShade="F2"/>
                                <w:spacing w:val="2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</w:rPr>
                              <w:t>担　当：</w:t>
                            </w:r>
                            <w:r w:rsidR="00864B90" w:rsidRPr="00F03A33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</w:rPr>
                              <w:t>宮崎県中小企業団体中央会</w:t>
                            </w:r>
                            <w:r w:rsidR="00762E28" w:rsidRPr="00F03A33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803AD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pacing w:val="20"/>
                                <w:sz w:val="24"/>
                                <w:szCs w:val="24"/>
                              </w:rPr>
                              <w:t>経営支援課</w:t>
                            </w:r>
                            <w:r w:rsidR="00487732" w:rsidRPr="00F03A33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pacing w:val="2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435D70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pacing w:val="20"/>
                                <w:sz w:val="24"/>
                                <w:szCs w:val="24"/>
                              </w:rPr>
                              <w:t xml:space="preserve">　　</w:t>
                            </w:r>
                            <w:r w:rsidR="00435D70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pacing w:val="42"/>
                                <w:sz w:val="24"/>
                                <w:szCs w:val="24"/>
                              </w:rPr>
                              <w:t>電</w:t>
                            </w:r>
                            <w:r w:rsidR="00487732" w:rsidRPr="00AD6DC5">
                              <w:rPr>
                                <w:rFonts w:ascii="HGPｺﾞｼｯｸE" w:eastAsia="HGPｺﾞｼｯｸE" w:hAnsi="HGPｺﾞｼｯｸE" w:hint="eastAsia"/>
                                <w:b/>
                                <w:bCs/>
                                <w:color w:val="F2F2F2" w:themeColor="background1" w:themeShade="F2"/>
                                <w:spacing w:val="42"/>
                                <w:sz w:val="24"/>
                                <w:szCs w:val="24"/>
                              </w:rPr>
                              <w:t>話0</w:t>
                            </w:r>
                            <w:r w:rsidR="00487732" w:rsidRPr="00AD6DC5">
                              <w:rPr>
                                <w:rFonts w:ascii="HGPｺﾞｼｯｸE" w:eastAsia="HGPｺﾞｼｯｸE" w:hAnsi="HGPｺﾞｼｯｸE"/>
                                <w:b/>
                                <w:bCs/>
                                <w:color w:val="F2F2F2" w:themeColor="background1" w:themeShade="F2"/>
                                <w:spacing w:val="42"/>
                                <w:sz w:val="24"/>
                                <w:szCs w:val="24"/>
                              </w:rPr>
                              <w:t>985-24-4278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A79DB5" id="正方形/長方形 7" o:spid="_x0000_s1033" style="position:absolute;margin-left:0;margin-top:14.25pt;width:597.6pt;height:37.8pt;z-index:2516705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" fillcolor="#2f5496 [2404]" strokecolor="#deeaf6 [664]" strokeweight="1pt">
                <v:textbox>
                  <w:txbxContent>
                    <w:p w14:paraId="06AA85BF" w14:textId="04C5E7D6" w:rsidR="00487732" w:rsidRPr="00435D70" w:rsidRDefault="004D6B65" w:rsidP="004D6B65">
                      <w:pPr>
                        <w:jc w:val="center"/>
                        <w:rPr>
                          <w:rFonts w:ascii="HGPｺﾞｼｯｸE" w:eastAsia="HGPｺﾞｼｯｸE" w:hAnsi="HGPｺﾞｼｯｸE"/>
                          <w:b/>
                          <w:bCs/>
                          <w:color w:val="F2F2F2" w:themeColor="background1" w:themeShade="F2"/>
                          <w:spacing w:val="20"/>
                          <w:sz w:val="24"/>
                          <w:szCs w:val="24"/>
                        </w:rPr>
                      </w:pPr>
                      <w:r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</w:rPr>
                        <w:t>担　当：</w:t>
                      </w:r>
                      <w:r w:rsidR="00864B90" w:rsidRPr="00F03A33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</w:rPr>
                        <w:t>宮崎県中小企業団体中央会</w:t>
                      </w:r>
                      <w:r w:rsidR="00762E28" w:rsidRPr="00F03A33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z w:val="24"/>
                          <w:szCs w:val="24"/>
                        </w:rPr>
                        <w:t xml:space="preserve"> </w:t>
                      </w:r>
                      <w:r w:rsidR="003803AD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pacing w:val="20"/>
                          <w:sz w:val="24"/>
                          <w:szCs w:val="24"/>
                        </w:rPr>
                        <w:t>経営支援課</w:t>
                      </w:r>
                      <w:r w:rsidR="00487732" w:rsidRPr="00F03A33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pacing w:val="20"/>
                          <w:sz w:val="24"/>
                          <w:szCs w:val="24"/>
                        </w:rPr>
                        <w:t xml:space="preserve">　</w:t>
                      </w:r>
                      <w:r w:rsidR="00435D70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pacing w:val="20"/>
                          <w:sz w:val="24"/>
                          <w:szCs w:val="24"/>
                        </w:rPr>
                        <w:t xml:space="preserve">　　</w:t>
                      </w:r>
                      <w:r w:rsidR="00435D70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pacing w:val="42"/>
                          <w:sz w:val="24"/>
                          <w:szCs w:val="24"/>
                        </w:rPr>
                        <w:t>電</w:t>
                      </w:r>
                      <w:r w:rsidR="00487732" w:rsidRPr="00AD6DC5">
                        <w:rPr>
                          <w:rFonts w:ascii="HGPｺﾞｼｯｸE" w:eastAsia="HGPｺﾞｼｯｸE" w:hAnsi="HGPｺﾞｼｯｸE" w:hint="eastAsia"/>
                          <w:b/>
                          <w:bCs/>
                          <w:color w:val="F2F2F2" w:themeColor="background1" w:themeShade="F2"/>
                          <w:spacing w:val="42"/>
                          <w:sz w:val="24"/>
                          <w:szCs w:val="24"/>
                        </w:rPr>
                        <w:t>話0</w:t>
                      </w:r>
                      <w:r w:rsidR="00487732" w:rsidRPr="00AD6DC5">
                        <w:rPr>
                          <w:rFonts w:ascii="HGPｺﾞｼｯｸE" w:eastAsia="HGPｺﾞｼｯｸE" w:hAnsi="HGPｺﾞｼｯｸE"/>
                          <w:b/>
                          <w:bCs/>
                          <w:color w:val="F2F2F2" w:themeColor="background1" w:themeShade="F2"/>
                          <w:spacing w:val="42"/>
                          <w:sz w:val="24"/>
                          <w:szCs w:val="24"/>
                        </w:rPr>
                        <w:t>985-24-4278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762E28" w:rsidRPr="00E77596" w:rsidSect="00966135">
      <w:pgSz w:w="11906" w:h="16838"/>
      <w:pgMar w:top="289" w:right="1021" w:bottom="295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441BE" w14:textId="77777777" w:rsidR="007C02F3" w:rsidRDefault="007C02F3" w:rsidP="009A056C">
      <w:r>
        <w:separator/>
      </w:r>
    </w:p>
  </w:endnote>
  <w:endnote w:type="continuationSeparator" w:id="0">
    <w:p w14:paraId="5CD13B15" w14:textId="77777777" w:rsidR="007C02F3" w:rsidRDefault="007C02F3" w:rsidP="009A05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AF488" w14:textId="77777777" w:rsidR="007C02F3" w:rsidRDefault="007C02F3" w:rsidP="009A056C">
      <w:r>
        <w:separator/>
      </w:r>
    </w:p>
  </w:footnote>
  <w:footnote w:type="continuationSeparator" w:id="0">
    <w:p w14:paraId="6755F911" w14:textId="77777777" w:rsidR="007C02F3" w:rsidRDefault="007C02F3" w:rsidP="009A0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35A"/>
    <w:rsid w:val="00003A2A"/>
    <w:rsid w:val="00011A07"/>
    <w:rsid w:val="00023E3B"/>
    <w:rsid w:val="00073BDB"/>
    <w:rsid w:val="000B766D"/>
    <w:rsid w:val="00105D13"/>
    <w:rsid w:val="00123887"/>
    <w:rsid w:val="00144BB7"/>
    <w:rsid w:val="00147509"/>
    <w:rsid w:val="001630A2"/>
    <w:rsid w:val="00174EBB"/>
    <w:rsid w:val="0019531D"/>
    <w:rsid w:val="001B70B1"/>
    <w:rsid w:val="001C17B1"/>
    <w:rsid w:val="00261E8C"/>
    <w:rsid w:val="002B0BB1"/>
    <w:rsid w:val="002B657D"/>
    <w:rsid w:val="002C6827"/>
    <w:rsid w:val="002F0CC6"/>
    <w:rsid w:val="00302D68"/>
    <w:rsid w:val="00310C62"/>
    <w:rsid w:val="00352DBC"/>
    <w:rsid w:val="00361B4C"/>
    <w:rsid w:val="003778E6"/>
    <w:rsid w:val="003803AD"/>
    <w:rsid w:val="003B0AFE"/>
    <w:rsid w:val="003D54B0"/>
    <w:rsid w:val="00435D70"/>
    <w:rsid w:val="00487732"/>
    <w:rsid w:val="004A788F"/>
    <w:rsid w:val="004B0BDA"/>
    <w:rsid w:val="004C4CAC"/>
    <w:rsid w:val="004D6B65"/>
    <w:rsid w:val="0059329C"/>
    <w:rsid w:val="005A12F1"/>
    <w:rsid w:val="005B65B7"/>
    <w:rsid w:val="005B7F22"/>
    <w:rsid w:val="005C3714"/>
    <w:rsid w:val="005C3B65"/>
    <w:rsid w:val="005D36CC"/>
    <w:rsid w:val="005E7CB9"/>
    <w:rsid w:val="0060221A"/>
    <w:rsid w:val="006C3F06"/>
    <w:rsid w:val="006D78AE"/>
    <w:rsid w:val="00700767"/>
    <w:rsid w:val="007076B0"/>
    <w:rsid w:val="00721DD1"/>
    <w:rsid w:val="007328AB"/>
    <w:rsid w:val="00760426"/>
    <w:rsid w:val="00762E28"/>
    <w:rsid w:val="00785A20"/>
    <w:rsid w:val="007C02F3"/>
    <w:rsid w:val="007F374D"/>
    <w:rsid w:val="008035B3"/>
    <w:rsid w:val="00855580"/>
    <w:rsid w:val="00864B90"/>
    <w:rsid w:val="008C04CA"/>
    <w:rsid w:val="008E0B9B"/>
    <w:rsid w:val="008E1549"/>
    <w:rsid w:val="008E26DA"/>
    <w:rsid w:val="008F50C5"/>
    <w:rsid w:val="00913FE8"/>
    <w:rsid w:val="00923F08"/>
    <w:rsid w:val="00953D2F"/>
    <w:rsid w:val="00966135"/>
    <w:rsid w:val="00970895"/>
    <w:rsid w:val="00983B64"/>
    <w:rsid w:val="009A056C"/>
    <w:rsid w:val="009B335A"/>
    <w:rsid w:val="009B5AF2"/>
    <w:rsid w:val="009C05AE"/>
    <w:rsid w:val="009C671E"/>
    <w:rsid w:val="009D4A45"/>
    <w:rsid w:val="00A213DF"/>
    <w:rsid w:val="00AD6DC5"/>
    <w:rsid w:val="00AE4F27"/>
    <w:rsid w:val="00B32B0F"/>
    <w:rsid w:val="00BD5D82"/>
    <w:rsid w:val="00C42C51"/>
    <w:rsid w:val="00CD5E29"/>
    <w:rsid w:val="00D805B3"/>
    <w:rsid w:val="00DA7E71"/>
    <w:rsid w:val="00DB1387"/>
    <w:rsid w:val="00E6069C"/>
    <w:rsid w:val="00E77596"/>
    <w:rsid w:val="00EA2995"/>
    <w:rsid w:val="00EB12FA"/>
    <w:rsid w:val="00EF182A"/>
    <w:rsid w:val="00F03A33"/>
    <w:rsid w:val="00F140DF"/>
    <w:rsid w:val="00FF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88792A"/>
  <w15:chartTrackingRefBased/>
  <w15:docId w15:val="{8EC88929-567A-4116-AE32-612D0C7F4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0C5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50C5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8F50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A056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A056C"/>
  </w:style>
  <w:style w:type="paragraph" w:styleId="a8">
    <w:name w:val="footer"/>
    <w:basedOn w:val="a"/>
    <w:link w:val="a9"/>
    <w:uiPriority w:val="99"/>
    <w:unhideWhenUsed/>
    <w:rsid w:val="009A056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A05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伊東 正博</dc:creator>
  <cp:keywords/>
  <dc:description/>
  <cp:lastModifiedBy>45chusho016</cp:lastModifiedBy>
  <cp:revision>24</cp:revision>
  <cp:lastPrinted>2026-10-19T23:39:00Z</cp:lastPrinted>
  <dcterms:created xsi:type="dcterms:W3CDTF">2022-03-23T06:36:00Z</dcterms:created>
  <dcterms:modified xsi:type="dcterms:W3CDTF">2026-10-19T23:40:00Z</dcterms:modified>
</cp:coreProperties>
</file>